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ছক</w:t>
      </w:r>
      <w:r w:rsidRPr="007830AE">
        <w:rPr>
          <w:rFonts w:ascii="SutonnyOMJ" w:hAnsi="SutonnyOMJ" w:cs="SutonnyOMJ"/>
        </w:rPr>
        <w:t xml:space="preserve"> “</w:t>
      </w:r>
      <w:r w:rsidRPr="007830AE">
        <w:rPr>
          <w:rFonts w:ascii="SutonnyOMJ" w:hAnsi="SutonnyOMJ" w:cs="SutonnyOMJ"/>
          <w:cs/>
          <w:lang w:bidi="bn-IN"/>
        </w:rPr>
        <w:t>ক</w:t>
      </w:r>
      <w:r w:rsidRPr="007830AE">
        <w:rPr>
          <w:rFonts w:ascii="SutonnyOMJ" w:hAnsi="SutonnyOMJ" w:cs="SutonnyOMJ"/>
        </w:rPr>
        <w:t xml:space="preserve">” </w:t>
      </w:r>
      <w:r w:rsidRPr="007830AE">
        <w:rPr>
          <w:rFonts w:ascii="SutonnyOMJ" w:hAnsi="SutonnyOMJ" w:cs="SutonnyOMJ"/>
          <w:cs/>
          <w:lang w:bidi="bn-IN"/>
        </w:rPr>
        <w:t>নবীগঞ্জ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উপজেলার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সক্রিয়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নিবন্ধিত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সংস্থার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তালিকা</w:t>
      </w:r>
    </w:p>
    <w:p w:rsidR="00281B91" w:rsidRPr="007830AE" w:rsidRDefault="00281B91" w:rsidP="00281B91">
      <w:pPr>
        <w:jc w:val="center"/>
        <w:rPr>
          <w:rFonts w:ascii="SutonnyOMJ" w:hAnsi="SutonnyOMJ" w:cs="SutonnyOMJ"/>
          <w:b/>
          <w:szCs w:val="28"/>
          <w:u w:val="single"/>
        </w:rPr>
      </w:pPr>
      <w:r w:rsidRPr="007830AE">
        <w:rPr>
          <w:rFonts w:ascii="SutonnyOMJ" w:eastAsia="Nikosh" w:hAnsi="SutonnyOMJ" w:cs="SutonnyOMJ"/>
          <w:b/>
          <w:bCs/>
          <w:szCs w:val="28"/>
          <w:u w:val="single"/>
          <w:cs/>
          <w:lang w:bidi="bn-BD"/>
        </w:rPr>
        <w:t>১৯৬১ সাল হতে ১৯৮৫ সাল পর্যন্ত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260"/>
        <w:gridCol w:w="138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13338" w:type="dxa"/>
            <w:gridSpan w:val="9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০২ হতে এ প্রতিবেদন বৎসরভিত্তিক দেখানো হলো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1890"/>
        <w:gridCol w:w="1800"/>
        <w:gridCol w:w="1980"/>
        <w:gridCol w:w="990"/>
        <w:gridCol w:w="1530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অগ্রদুত সমাজকল্যাণ যুব সংস্থা, জন্তরী, সৈয়গঞ্জ,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হবি-২৪(২২২)/৮৪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০২/৭/১৯৮৬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খেলাধুলা ,বৃক্ষরোপন কর্মসূচি, শিক্ষা কার্যক্রম।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02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শতদল যুব কল্যাণ পরিষদ, মান্দারকান্দি,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হবি-৩১(২৪৬)/৮৫ তাং- ২৬/৭/১৯৮৬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যুব কল্যাণ, জাতীয় দিবস পালন, বৃক্ষরোপন কর্মসূচি।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rPr>
          <w:trHeight w:val="800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মিঠাপুর আদর্শ সবুজ সংঘ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মিঠাপুর, হীরাগঞ্জ,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হবি-৪২/৮৬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২৬/১০/১৯৮৬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খেলাধুলা, জাতীয় দিবস পালন, বৃক্ষরোপন।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Default="00281B91" w:rsidP="00281B91">
      <w:pPr>
        <w:jc w:val="center"/>
        <w:rPr>
          <w:rFonts w:ascii="SutonnyOMJ" w:hAnsi="SutonnyOMJ" w:cs="SutonnyOMJ"/>
        </w:rPr>
      </w:pPr>
      <w:r>
        <w:rPr>
          <w:rFonts w:ascii="SutonnyOMJ" w:hAnsi="SutonnyOMJ" w:cs="SutonnyOMJ"/>
        </w:rPr>
        <w:t xml:space="preserve"> </w:t>
      </w: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  <w:r>
        <w:rPr>
          <w:rFonts w:ascii="SutonnyOMJ" w:hAnsi="SutonnyOMJ" w:cs="SutonnyOMJ"/>
        </w:rPr>
        <w:t xml:space="preserve">৫ </w:t>
      </w: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- 1991</w:t>
      </w:r>
    </w:p>
    <w:tbl>
      <w:tblPr>
        <w:tblStyle w:val="TableGrid"/>
        <w:tblW w:w="140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350"/>
        <w:gridCol w:w="216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নবীন সমাজ কল্যাণ সংস্থা, নওয়াগঞ্জ, রইছগঞ্জ বাজার,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৮৪/৯১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২৮/০২/১৯৮৭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পরিবার পরিকল্পনা সম্পর্কে সচেতনা, খেলাধুলা।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- 1992</w:t>
      </w:r>
    </w:p>
    <w:tbl>
      <w:tblPr>
        <w:tblStyle w:val="TableGrid"/>
        <w:tblW w:w="138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40"/>
        <w:gridCol w:w="1350"/>
        <w:gridCol w:w="2250"/>
        <w:gridCol w:w="1800"/>
        <w:gridCol w:w="1980"/>
        <w:gridCol w:w="990"/>
        <w:gridCol w:w="1530"/>
        <w:gridCol w:w="1710"/>
        <w:gridCol w:w="1710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বহুমুখী পল্লী উন্নয়ন সমিতি গ্রাম-প্রজাত পুর,পো-হরিধরপুর নবীগঞ্জ,হবিগঞ্জ।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হবি-৯২/৯২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তাং-৩১/০৩/১৯৯২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খেলাধুলা, জাতীয় দিবস পালন, বৃক্ষরোপন।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- 1993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250"/>
        <w:gridCol w:w="1800"/>
        <w:gridCol w:w="1980"/>
        <w:gridCol w:w="990"/>
        <w:gridCol w:w="1530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নতুন বাজার সবুজ সংঘ, সদরঘাট,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হবি-১০০/৯৩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৩১/০৭/১৯৯৩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পরিবার পরিকল্পনা, বৃত্তি প্রদান, বৃক্ষরোপন।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03-09-2018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250"/>
        <w:gridCol w:w="1800"/>
        <w:gridCol w:w="1980"/>
        <w:gridCol w:w="990"/>
        <w:gridCol w:w="1530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১১নং গজনাইপুর ইউনিয়ন সমাজ কল্যাণ সমিতি দেওপাড়া,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১১৪/৯৫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১২/১১/১৯৯৫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খেলাধুলা, বৃক্ষরোপন পরিবার পরিকল্পনা, বৃত্তি প্রদান।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16-02-2016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070"/>
        <w:gridCol w:w="1800"/>
        <w:gridCol w:w="1980"/>
        <w:gridCol w:w="990"/>
        <w:gridCol w:w="1530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অফিসার্স কল্যাণ ক্লাব, থানা পরিষদ কমপে</w:t>
            </w:r>
            <w:r w:rsidRPr="007830AE">
              <w:rPr>
                <w:rFonts w:ascii="SutonnyOMJ" w:eastAsia="Nikosh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ক্স এলাকা,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হবি-১১৯/৯৬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২০/০৪/১৯৯৬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খেলাধুলা, বৃক্ষরোপন পরিবার পরিকল্পনা, বৃত্তি প্রদান,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- 1997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1260"/>
        <w:gridCol w:w="1260"/>
        <w:gridCol w:w="135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প্রগতি সমাজকল্যাণ সংস্থা, বড় সাকোয়া, সৈয়দগঞ্জ বাজার,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হবি-১৪৭/৯৭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০৭/৮/১৯৯৭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পরিবার পরিকল্পনা, জাতয়ি ও জাতীয়  দিবস পালন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710"/>
        <w:gridCol w:w="153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সেবা, ওসমানী রোড,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হবি-১৯৮/৯৯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তাং-১৮/০২/১৯৯৯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স্বাস্থ্য কর্মসূচী, পরিবার পরিকল্পনা, জাতয়ি ও জাতীয় 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বিবিয়ানা হিউম্যান ডেভেলপমেন্ট অর্গানাইজেশন, ইনাতগঞ্জ,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হবি-২১৫/৯৯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২৫/০৫/১৯৯৯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শিক্ষা কার্যক্রম পরিবার পরিকল্পনা, জাতয়ি ও জাতীয় 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25-05-2009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নবীগঞ্জ প্রভাতী গ্রাম মৈত্রী সংস্থা, বক্তারপুর, ইনাতগঞ্জ,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হবি-২১৭/৯৯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১৩/০৬/১৯৯৯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যৌতুক বিরোধী প্রচার পরিবার পরিকল্পনা, জাতয়ি ও জাতীয় 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- 2000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35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উদয়ন সমাজ কল্যাণ সমিতি, পশ্চিমজাহিদপুর, নবীগঞ্জ,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হবি-২৫৮/০০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তাং-২৯/০২/২০০০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ত্রাণ সামগ্রী বিতরণ পরিবার পরিকল্পনা, জাতয়ি ও জাতীয় 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35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করগাও যুব সংঘ, করগাও, নবীগঞ্জ,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হবি-৩০১/০১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তাং-২৬/০৬/২০০১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শীত বস্ত্র বিতরণ, খেলাধুলা, জাতীয় দিবস পালন।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17-12-09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- 2002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উপজেলা পরিষদ শিশু শিক্ষা ও সাংস্কৃতিক একাডেমী, উপজেলা পরিষদ কমপে</w:t>
            </w:r>
            <w:r w:rsidRPr="007830AE">
              <w:rPr>
                <w:rFonts w:ascii="SutonnyOMJ" w:eastAsia="Nikosh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ক্স, নবীগঞ্জ,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হবি-৩৩৪/০২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তাং-১২/০৫/২০০২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শিশু শিক্ষা ও সাংস্কৃতিক পরিবার পরিকল্পনা, জাতয়ি ও জাতীয় 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31-03-2014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ইনাতগঞ্জ সমাজ কল্যাণ পরিষদ, ইনাতগঞ্জ বাজার, নবীগঞ্জ,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হবি-৪১৪/০৪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তাং-২৬/১১/২০০৪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val="de-DE" w:bidi="bn-BD"/>
              </w:rPr>
              <w:t>মৎস্য চাষ প্রকল্প, বৃক্ষরোপন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31-03-2014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260"/>
        <w:gridCol w:w="135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17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সরকারী কর্মচারী কল্যাণ ক্লাব (তৃতীয় শ্রেণী)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lang w:val="de-DE"/>
              </w:rPr>
            </w:pPr>
            <w:r w:rsidRPr="007830AE">
              <w:rPr>
                <w:rFonts w:ascii="SutonnyOMJ" w:eastAsia="Nikosh" w:hAnsi="SutonnyOMJ" w:cs="SutonnyOMJ"/>
                <w:cs/>
                <w:lang w:val="de-DE" w:bidi="bn-BD"/>
              </w:rPr>
              <w:t>নবীগঞ্জ উপজেলা কমপে</w:t>
            </w:r>
            <w:r w:rsidRPr="007830AE">
              <w:rPr>
                <w:rFonts w:ascii="SutonnyOMJ" w:eastAsia="Nikosh" w:hAnsi="SutonnyOMJ" w:cs="SutonnyOMJ"/>
                <w:shd w:val="clear" w:color="auto" w:fill="32CD32"/>
                <w:cs/>
                <w:lang w:val="de-DE" w:bidi="bn-BD"/>
              </w:rPr>
              <w:softHyphen/>
            </w:r>
            <w:r w:rsidRPr="007830AE">
              <w:rPr>
                <w:rFonts w:ascii="SutonnyOMJ" w:eastAsia="Nikosh" w:hAnsi="SutonnyOMJ" w:cs="SutonnyOMJ"/>
                <w:cs/>
                <w:lang w:val="de-DE" w:bidi="bn-BD"/>
              </w:rPr>
              <w:t>ক্স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নবীগঞ্জ,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৪৬৩/০৫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১৬/০১/০৫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খেলাধুলা কার্যক্রম পরিবার পরিকল্পনা, জাতয়ি ও জাতীয় 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- 2010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800"/>
        <w:gridCol w:w="1890"/>
        <w:gridCol w:w="1710"/>
        <w:gridCol w:w="2250"/>
        <w:gridCol w:w="990"/>
        <w:gridCol w:w="1440"/>
        <w:gridCol w:w="990"/>
        <w:gridCol w:w="207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রেইনবো ক্লাব গ্রাম- রসুলগঞ্জ বাজার, পোঃ মান্দারকান্দি, নবীগঞ্জ,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হবি-৫৮৬/১০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২২/০২/২০১০ ইং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বৃক্ষরোপন কর্মসূচী</w:t>
            </w:r>
            <w:r w:rsidRPr="007830AE">
              <w:rPr>
                <w:rFonts w:ascii="SutonnyOMJ" w:hAnsi="SutonnyOMJ" w:cs="SutonnyOMJ"/>
              </w:rPr>
              <w:t xml:space="preserve"> ,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গরীব ছাত্র-ছাত্রীদের আর্থিক সহায়তা প্রদান।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অক্সফোর্ড ( স্বেচ্ছাসেবী সমাজকল্যাণ সংস্থা ) ওসমানী রোড, নবীগঞ্জ,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হবি-৫৯০/১০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১৬/০৫/২০১০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কম্পিউটার প্রশিক্ষণ 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ত্রাণ সামগ্রী বিতারণ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অন্বেষন সমাজকল্যাণ সংস্থা, সুজাতপুর, নবীগঞ্জ,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হবি-৫৯৪/১০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তাং-০৩/০৬/২০১০ খ্রিঃ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গরীব ছাত্র-ছাত্রীদের বৃত্তি প্রদান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রোগী কল্যাণ সমিতি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উপজেলা স্বাস্থ্য কমপে</w:t>
            </w:r>
            <w:r w:rsidRPr="007830AE">
              <w:rPr>
                <w:rFonts w:ascii="SutonnyOMJ" w:eastAsia="Nikosh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ক্স নবীগঞ্জ,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হবি-৬০৫/১০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তাং-১৬/০৯/১০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গরীব অসহায় রোগীদের সাহাস্য প্রদান, জাতীয় দিবস পালন।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-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দিনারপুর সমাজকল্যাণ সংস্থা, গ্রাম- গজনাইপুর, ডাক-দেওপাড়া, নবীগঞ্জ,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হবি-৬১২/২০১০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তাং-০২/১১/১০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সেলাই প্রশিক্ষণ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গণশিক্ষা কার্যক্রম, জাতীয় দিবস পালন।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29-01-2013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1800"/>
        <w:gridCol w:w="1620"/>
        <w:gridCol w:w="2070"/>
        <w:gridCol w:w="1170"/>
        <w:gridCol w:w="1260"/>
        <w:gridCol w:w="153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23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ইউসুফ ফাউন্ডেশন, গ্রাম- ইউসুফ নগর, পোঃ হীরাগঞ্জ বাজার, উপজেলা- নবীগঞ্জ, 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হবি-৬৭৫/২০১৪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২৯/৪/২০১৪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spacing w:after="200" w:line="276" w:lineRule="auto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বৃক্ষরোপন কর্মসূচি গরীব ছাত্র/ছাত্রীদের বৃত্তি প্রদান। শিশু শ্রম রোধ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1800"/>
        <w:gridCol w:w="1620"/>
        <w:gridCol w:w="2070"/>
        <w:gridCol w:w="1170"/>
        <w:gridCol w:w="1530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rPr>
          <w:trHeight w:val="1178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বীর মুক্তিযোদ্ধা শাহ্ ফজর আলী ফাউন্ডেশন, গ্রাম+পোঃ- মান্দারকান্দি, উপজেলা- নবীগঞ্জ, 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হবি-৬৮৮/২০১৫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১৮/৫/২০১৫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spacing w:after="200" w:line="276" w:lineRule="auto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এতিম ও প্রতিবন্ধীদের পুনর্বাসন কর্মসূচি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ঊনায়ন কর্মসূচিবিনা মূল্যে শিক্ষা উপকরণ বিতরণ কার্যক্রম।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- 2017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1980"/>
        <w:gridCol w:w="1620"/>
        <w:gridCol w:w="2070"/>
        <w:gridCol w:w="1170"/>
        <w:gridCol w:w="1530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</w:rPr>
              <w:lastRenderedPageBreak/>
              <w:t>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rPr>
          <w:trHeight w:val="1178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25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শেরপুর সমাজকল্যাণ সংস্থা, গ্রাম- শেরপুর, ডাক- সৈয়দগঞ্জ, উপজেলা- নবীগঞ্জ, 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হবি-726/২০১৮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তাং-18-10-2017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2070" w:type="dxa"/>
          </w:tcPr>
          <w:p w:rsidR="00281B91" w:rsidRPr="007830AE" w:rsidRDefault="00281B91" w:rsidP="00CA601F">
            <w:pPr>
              <w:spacing w:after="200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বৃক্ষরোপন কর্মসূচি গরীব ছাত্র/ছাত্রীদের বৃত্তি প্রদান। শিশু শ্রম রোধ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সম্প্রতি  নিবন্ধন দেয়া হয়েছে।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- 2018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070"/>
        <w:gridCol w:w="1620"/>
        <w:gridCol w:w="2070"/>
        <w:gridCol w:w="1170"/>
        <w:gridCol w:w="1530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rPr>
          <w:trHeight w:val="1178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26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সনাতন সমাজ কল্যাণ সংস্থা, নবীগঞ্জ মধ্যবাজার, নবীগঞ্জ,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হবি-733/২০১৮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তাং-30-01-2018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মূল্যে শিক্ষা উপকরণ বিতরণ কার্যক্রম।</w:t>
            </w: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বৃক্ষরোপন কর্মসূচি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সম্প্রতি  নিবন্ধন দেয়া হয়েছে।</w:t>
            </w:r>
          </w:p>
        </w:tc>
      </w:tr>
      <w:tr w:rsidR="00281B91" w:rsidRPr="007830AE" w:rsidTr="00CA601F">
        <w:trPr>
          <w:trHeight w:val="1178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নবীগঞ্জ,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আনন্দ নিকেতন সাংস্কৃতিক ও সমাজকল্যাণ সংস্থা, নবীগঞ্জ প্যেরসভা, নবীগঞ্জ, হবিগঞ্জ।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হবি-736/২০১৮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তাং-২২-০৭-২০১৮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2070" w:type="dxa"/>
          </w:tcPr>
          <w:p w:rsidR="00281B91" w:rsidRPr="007830AE" w:rsidRDefault="00281B91" w:rsidP="00CA601F">
            <w:pPr>
              <w:spacing w:after="200"/>
              <w:rPr>
                <w:rFonts w:ascii="SutonnyOMJ" w:eastAsia="Nikosh" w:hAnsi="SutonnyOMJ" w:cs="SutonnyOMJ"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মূল্যে শিক্ষা উপকরণ বিতরণ কার্যক্রম। সাংস্কৃতিক অনুষ্ঠান, খেলাধুলা।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সম্প্রতি  নিবন্ধন দেয়া হয়েছে।</w:t>
            </w:r>
          </w:p>
        </w:tc>
      </w:tr>
    </w:tbl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cs/>
          <w:lang w:bidi="bn-IN"/>
        </w:rPr>
      </w:pPr>
      <w:r w:rsidRPr="007830AE">
        <w:rPr>
          <w:rFonts w:ascii="SutonnyOMJ" w:hAnsi="SutonnyOMJ" w:cs="SutonnyOMJ"/>
          <w:cs/>
          <w:lang w:bidi="bn-IN"/>
        </w:rPr>
        <w:t>ছক</w:t>
      </w:r>
      <w:r w:rsidRPr="007830AE">
        <w:rPr>
          <w:rFonts w:ascii="SutonnyOMJ" w:hAnsi="SutonnyOMJ" w:cs="SutonnyOMJ"/>
        </w:rPr>
        <w:t xml:space="preserve"> “</w:t>
      </w:r>
      <w:r w:rsidRPr="007830AE">
        <w:rPr>
          <w:rFonts w:ascii="SutonnyOMJ" w:hAnsi="SutonnyOMJ" w:cs="SutonnyOMJ"/>
          <w:cs/>
          <w:lang w:bidi="bn-IN"/>
        </w:rPr>
        <w:t>ক</w:t>
      </w:r>
      <w:r w:rsidRPr="007830AE">
        <w:rPr>
          <w:rFonts w:ascii="SutonnyOMJ" w:hAnsi="SutonnyOMJ" w:cs="SutonnyOMJ"/>
        </w:rPr>
        <w:t xml:space="preserve">” </w:t>
      </w:r>
      <w:r w:rsidRPr="007830AE">
        <w:rPr>
          <w:rFonts w:ascii="SutonnyOMJ" w:hAnsi="SutonnyOMJ" w:cs="SutonnyOMJ"/>
          <w:cs/>
          <w:lang w:bidi="bn-IN"/>
        </w:rPr>
        <w:t>আজমিরীগঞ্জ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উপজেলার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সক্রিয়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নিবন্ধিত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সংস্থার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তালিকা</w:t>
      </w: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cs/>
          <w:lang w:bidi="b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250"/>
        <w:gridCol w:w="1503"/>
        <w:gridCol w:w="1647"/>
        <w:gridCol w:w="1647"/>
        <w:gridCol w:w="1647"/>
        <w:gridCol w:w="1836"/>
        <w:gridCol w:w="1458"/>
      </w:tblGrid>
      <w:tr w:rsidR="00281B91" w:rsidRPr="007830AE" w:rsidTr="00CA601F">
        <w:tc>
          <w:tcPr>
            <w:tcW w:w="1188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50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4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4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হওয়ার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কারণ</w:t>
            </w:r>
          </w:p>
        </w:tc>
        <w:tc>
          <w:tcPr>
            <w:tcW w:w="164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ইতোপূর্বে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আদেশ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জারীর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36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বিলুপ্তি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সুপারিশ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1188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</w:t>
            </w:r>
          </w:p>
        </w:tc>
        <w:tc>
          <w:tcPr>
            <w:tcW w:w="150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</w:t>
            </w:r>
          </w:p>
        </w:tc>
        <w:tc>
          <w:tcPr>
            <w:tcW w:w="164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</w:t>
            </w:r>
          </w:p>
        </w:tc>
        <w:tc>
          <w:tcPr>
            <w:tcW w:w="164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</w:t>
            </w:r>
          </w:p>
        </w:tc>
        <w:tc>
          <w:tcPr>
            <w:tcW w:w="164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6</w:t>
            </w:r>
          </w:p>
        </w:tc>
        <w:tc>
          <w:tcPr>
            <w:tcW w:w="1836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7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8</w:t>
            </w:r>
          </w:p>
        </w:tc>
      </w:tr>
      <w:tr w:rsidR="00281B91" w:rsidRPr="007830AE" w:rsidTr="00CA601F">
        <w:tc>
          <w:tcPr>
            <w:tcW w:w="13176" w:type="dxa"/>
            <w:gridSpan w:val="8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০১ হতে এ প্রতিবেদন বৎসরভিত্তিক দেখানো হলো।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Times New Roman" w:hAnsi="Times New Roman" w:cs="Times New Roman"/>
        </w:rPr>
        <w:t>–</w:t>
      </w:r>
      <w:r w:rsidRPr="007830AE">
        <w:rPr>
          <w:rFonts w:ascii="SutonnyOMJ" w:hAnsi="SutonnyOMJ" w:cs="SutonnyOMJ"/>
        </w:rPr>
        <w:t xml:space="preserve"> 1991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032"/>
        <w:gridCol w:w="1658"/>
        <w:gridCol w:w="1620"/>
        <w:gridCol w:w="1117"/>
        <w:gridCol w:w="1583"/>
        <w:gridCol w:w="1260"/>
        <w:gridCol w:w="1548"/>
      </w:tblGrid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3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03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একতা সংঘ, শিবপাশা, আজমিরীগঞ্জ, হবিগঞ্জ।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৮২/৯১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২২/০১/১৯৯১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বনায়ন, বৃক্ষরোপন কর্মসূচি যৌতুক বিরোধী সামাজিক আন্দোলন।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620"/>
        <w:gridCol w:w="1942"/>
        <w:gridCol w:w="1658"/>
        <w:gridCol w:w="1530"/>
        <w:gridCol w:w="1207"/>
        <w:gridCol w:w="1583"/>
        <w:gridCol w:w="990"/>
        <w:gridCol w:w="1818"/>
      </w:tblGrid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4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1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02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194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সুর্যোদয় যুব সংস্থা গ্রাম-বিরাট পো-আজমিরীগঞ্জ, থানা-আজমিরিগঞ্জ, জেলা হবিগঞ্জ।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হবি-৯৫/৯২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তাং-২৭/১২/১৯৯২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বনায়ন, বৃক্ষরোপন কর্মসূচি যৌতুক বিরোধী সামাজিক আন্দোলন।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1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- 1998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2302"/>
        <w:gridCol w:w="1658"/>
        <w:gridCol w:w="1710"/>
        <w:gridCol w:w="1027"/>
        <w:gridCol w:w="1583"/>
        <w:gridCol w:w="1080"/>
        <w:gridCol w:w="1728"/>
      </w:tblGrid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0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উপজেলা সমাজসেবা কার্যালয়, আজমিরীগঞ্জ, </w:t>
            </w:r>
            <w:r w:rsidRPr="007830AE">
              <w:rPr>
                <w:rFonts w:ascii="SutonnyOMJ" w:hAnsi="SutonnyOMJ" w:cs="SutonnyOMJ"/>
              </w:rPr>
              <w:lastRenderedPageBreak/>
              <w:t>হবিগঞ্জ।</w:t>
            </w:r>
          </w:p>
        </w:tc>
        <w:tc>
          <w:tcPr>
            <w:tcW w:w="230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গ্রাম উন্নয়ন পরিষদ, আজমিরীগঞ্জ, হবিগঞ্জ।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হবি-১৭২/৯৮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১১/০৮/১৯৯৮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বনায়ন, বৃক্ষরোপন কর্মসূচি যৌতুক বিরোধী সামাজিক আন্দোলন।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04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30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পূর্ব কালনী দোয়েল ক্লাব, পাহাড়পুর, আজমিরীগঞ্জ, হবিগঞ্জ।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হবি-১৯০/৯৮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২৯/১২/১৯৯৮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বনায়ন, বৃক্ষরোপন কর্মসূচি যৌতুক বিরোধী সামাজিক আন্দোলন।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2302"/>
        <w:gridCol w:w="1658"/>
        <w:gridCol w:w="1620"/>
        <w:gridCol w:w="1117"/>
        <w:gridCol w:w="1583"/>
        <w:gridCol w:w="1710"/>
        <w:gridCol w:w="1098"/>
      </w:tblGrid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0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30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সমাজ উন্নয়ন পরিষদ, পূর্ব পিটুয়ারকান্দি, জলসুখা, আজমিরীগঞ্জ, হবিগঞ্জ।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২৩৩/৯৯ তাং-২৯/৮/১৯৯৯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15-12-2009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30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নব জীবন ক্লাব, জলসুখা (মধ্যপাড়া), আজমিরীগঞ্জ, হবিগঞ্জ।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হবি-২৩৯/৯৯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তাং-০৯/১১/১৯৯৯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 সম্পর্কে সচেতনতা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24-12-2009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- 2003</w:t>
      </w:r>
    </w:p>
    <w:tbl>
      <w:tblPr>
        <w:tblStyle w:val="TableGrid"/>
        <w:tblW w:w="13608" w:type="dxa"/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032"/>
        <w:gridCol w:w="1658"/>
        <w:gridCol w:w="1530"/>
        <w:gridCol w:w="1207"/>
        <w:gridCol w:w="1583"/>
        <w:gridCol w:w="1260"/>
        <w:gridCol w:w="1980"/>
      </w:tblGrid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3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03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অফিসার্স ক্লাব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আজমিরীগঞ্জ, হবিগঞ্জ।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হবি-৩৯৪/০৩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তাং-০৯/০৯/২০০৩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-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- 2004</w:t>
      </w:r>
    </w:p>
    <w:tbl>
      <w:tblPr>
        <w:tblStyle w:val="TableGrid"/>
        <w:tblW w:w="13788" w:type="dxa"/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032"/>
        <w:gridCol w:w="1658"/>
        <w:gridCol w:w="1530"/>
        <w:gridCol w:w="1207"/>
        <w:gridCol w:w="1583"/>
        <w:gridCol w:w="1350"/>
        <w:gridCol w:w="2070"/>
      </w:tblGrid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32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08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032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সততা যুব উন্নয়ন ক্লাব, কামালপুর, কাকাইলদেও, আজমিরীগঞ্জ, হবিগঞ্জ। 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হবি-৪১০/০৪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তাং-০৬/০১/২০০৪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032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val="de-DE"/>
              </w:rPr>
            </w:pPr>
            <w:r w:rsidRPr="007830AE">
              <w:rPr>
                <w:rFonts w:ascii="SutonnyOMJ" w:eastAsia="NikoshBAN" w:hAnsi="SutonnyOMJ" w:cs="SutonnyOMJ"/>
                <w:cs/>
                <w:lang w:val="de-DE" w:bidi="bn-BD"/>
              </w:rPr>
              <w:t xml:space="preserve">বদরপুর সবুজ বাংলা ক্লাব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আজমিরীগঞ্জ, হবিগঞ্জ।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৪৩২/০৪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২৬/০৬/০৪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032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জনউন্নয়ন সমাজ কল্যাণ সংস্থা (জকস)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সৌলরী, বগবাটলদেও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আজমিরীগঞ্জ, হবিগঞ্জ।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৪৩৬/০৪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১৮/০৭/০৪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8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032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পভা হবিগঞ্জ আদর্শ পরিষদ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পশ্চিম ভাগ, শিবপাশা আজমিরীগঞ্জ, হবিগঞ্জ। </w:t>
            </w:r>
          </w:p>
        </w:tc>
        <w:tc>
          <w:tcPr>
            <w:tcW w:w="1658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৪৪৮/০৪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২৫/১০/০৪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970"/>
        <w:gridCol w:w="1440"/>
        <w:gridCol w:w="1530"/>
        <w:gridCol w:w="1207"/>
        <w:gridCol w:w="1313"/>
        <w:gridCol w:w="144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1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আজমিরীগঞ্জ চতুর্থ শ্রেণী সরকারী কর্মচারী কল্যাণ কেন্দ্র, দূর্গাপুর, আজমিরীগঞ্জ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হবিগঞ্জ।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spacing w:before="240"/>
              <w:rPr>
                <w:rFonts w:ascii="SutonnyOMJ" w:eastAsia="NikoshBAN" w:hAnsi="SutonnyOMJ" w:cs="SutonnyOMJ"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৫১১/০৫ তাং- ১৮/১০/০৫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31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- 2007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970"/>
        <w:gridCol w:w="1440"/>
        <w:gridCol w:w="1530"/>
        <w:gridCol w:w="1207"/>
        <w:gridCol w:w="1403"/>
        <w:gridCol w:w="126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0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</w:rPr>
              <w:lastRenderedPageBreak/>
              <w:t>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13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পূর্ব পিরিজপুর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পূর্ব পিরিজপুর, পাহাড়পুর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আজমিরীগঞ্জ, হবিগঞ্জ্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৫১৮/০৭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০১/০২/০৭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40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গ্রামীণ প্রত্যাশা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আজমিরীগঞ্জ বাজার, আজমিরীগঞ্জ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হবিগঞ্জ 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৫৩০/০৭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১৫/০৫/০৭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40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- 2008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970"/>
        <w:gridCol w:w="1440"/>
        <w:gridCol w:w="1530"/>
        <w:gridCol w:w="1207"/>
        <w:gridCol w:w="1493"/>
        <w:gridCol w:w="990"/>
        <w:gridCol w:w="234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9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লাল সবুজ সমাজ কল্যাণ সংস্থা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আজিমনগর (লক্ষীহাটা)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আজমিরীগঞ্জ, হবিগঞ্জ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৫৬৪/০৮ তাং- ০৭/০৭/০৮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49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৩য় শ্রেণী কর্মচারী কল্যাণ ক্লাব- আজমিরীগঞ্জ উপজেলা কমপে</w:t>
            </w:r>
            <w:r w:rsidRPr="007830AE">
              <w:rPr>
                <w:rFonts w:ascii="SutonnyOMJ" w:eastAsia="NikoshBAN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ক্স এলাকা, আজমিরীগঞ্জ, হবিগঞ্জ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৫৭১/০৮ তাং- ০৪/১১/০৮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49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- 2009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970"/>
        <w:gridCol w:w="1440"/>
        <w:gridCol w:w="1620"/>
        <w:gridCol w:w="1117"/>
        <w:gridCol w:w="1583"/>
        <w:gridCol w:w="1080"/>
        <w:gridCol w:w="216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উপজেলা </w:t>
            </w:r>
            <w:r w:rsidRPr="007830AE">
              <w:rPr>
                <w:rFonts w:ascii="SutonnyOMJ" w:hAnsi="SutonnyOMJ" w:cs="SutonnyOMJ"/>
              </w:rPr>
              <w:lastRenderedPageBreak/>
              <w:t>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রাহেলা মধ্যপাড়া সমাজ কল্যাণ ক্লাব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রাহেলা, কাখাইলদেও, আজমিরীগঞ্জ, হবিগঞ্জ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হবি- ৫৭৮/০৯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তাং- ২৬/০২/০৯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কর্মসূচি,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18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আজিমনগর সাথী সমাজ কল্যাণ সংঘ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আজিমনগর, আজমিরীগঞ্জ, হবিগঞ্জ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৫৭৯/ ০৯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২৬/০২/০৯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- 2010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970"/>
        <w:gridCol w:w="1440"/>
        <w:gridCol w:w="1710"/>
        <w:gridCol w:w="1027"/>
        <w:gridCol w:w="1583"/>
        <w:gridCol w:w="1710"/>
        <w:gridCol w:w="153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রোগী কল্যাণ সমিতি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আজমিরীগঞ্জ, হবিগঞ্জ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হবি-৬০৭/১০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তাং-১৬/০৯/১০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- 2011</w:t>
      </w:r>
    </w:p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970"/>
        <w:gridCol w:w="1440"/>
        <w:gridCol w:w="1710"/>
        <w:gridCol w:w="102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রেজিভিউ সমাজ কল্যাণ সংস্থা, গ্রাম-শংকমহল, পোঃ জলসুখা, আজমিরীগঞ্জ, হবিগঞ্জ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হবি-৬৫১/১১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তাং-১৫/১২/১১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শহীদ শ্রীকান্ত সংস্কৃতিক ও সমাজকল্যাণ সংস্থা, গ্রাম-পাহাড়পুর, পো-পাহাড়পুর, আজমিরীগঞ্জ, হবিগঞ্জ।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হবি-৬৫২/১১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তাং-১৫/১২/১১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- 2017</w:t>
      </w:r>
    </w:p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2970"/>
        <w:gridCol w:w="1710"/>
        <w:gridCol w:w="1440"/>
        <w:gridCol w:w="102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22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আজমিরীগঞ্জ, হবিগঞ্জ।</w:t>
            </w:r>
          </w:p>
        </w:tc>
        <w:tc>
          <w:tcPr>
            <w:tcW w:w="29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গ্রামের আলো সমাজকল্যাণ সংস্থা, গ্রাম- নোয়াগাঁও, পো:- জলসুখা, উপজেলা- আজমিরীগঞ্জ,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হবি-722/17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তাং-07/03/2017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32"/>
          <w:szCs w:val="32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32"/>
          <w:szCs w:val="32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32"/>
          <w:szCs w:val="32"/>
          <w:cs/>
          <w:lang w:bidi="bn-IN"/>
        </w:rPr>
      </w:pPr>
    </w:p>
    <w:p w:rsidR="00281B91" w:rsidRPr="007830AE" w:rsidRDefault="00281B91" w:rsidP="00281B91">
      <w:pPr>
        <w:rPr>
          <w:rFonts w:ascii="SutonnyOMJ" w:hAnsi="SutonnyOMJ" w:cs="SutonnyOMJ"/>
          <w:sz w:val="32"/>
          <w:szCs w:val="32"/>
          <w:cs/>
          <w:lang w:bidi="bn-IN"/>
        </w:rPr>
      </w:pPr>
      <w:r w:rsidRPr="007830AE">
        <w:rPr>
          <w:rFonts w:ascii="SutonnyOMJ" w:hAnsi="SutonnyOMJ" w:cs="SutonnyOMJ"/>
          <w:sz w:val="32"/>
          <w:szCs w:val="32"/>
          <w:lang w:bidi="bn-IN"/>
        </w:rPr>
        <w:br w:type="page"/>
      </w:r>
    </w:p>
    <w:p w:rsidR="00281B91" w:rsidRPr="007830AE" w:rsidRDefault="00281B91" w:rsidP="00281B91">
      <w:pPr>
        <w:spacing w:after="0" w:line="240" w:lineRule="auto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 w:line="240" w:lineRule="auto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b/>
          <w:color w:val="FF0000"/>
        </w:rPr>
      </w:pPr>
      <w:r w:rsidRPr="007830AE">
        <w:rPr>
          <w:rFonts w:ascii="SutonnyOMJ" w:hAnsi="SutonnyOMJ" w:cs="SutonnyOMJ"/>
          <w:b/>
          <w:color w:val="FF0000"/>
          <w:cs/>
          <w:lang w:bidi="bn-IN"/>
        </w:rPr>
        <w:t>ছক</w:t>
      </w:r>
      <w:r w:rsidRPr="007830AE">
        <w:rPr>
          <w:rFonts w:ascii="SutonnyOMJ" w:hAnsi="SutonnyOMJ" w:cs="SutonnyOMJ"/>
          <w:b/>
          <w:color w:val="FF0000"/>
        </w:rPr>
        <w:t xml:space="preserve"> “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ক</w:t>
      </w:r>
      <w:r w:rsidRPr="007830AE">
        <w:rPr>
          <w:rFonts w:ascii="SutonnyOMJ" w:hAnsi="SutonnyOMJ" w:cs="SutonnyOMJ"/>
          <w:b/>
          <w:color w:val="FF0000"/>
        </w:rPr>
        <w:t xml:space="preserve">” 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লাখাই</w:t>
      </w:r>
      <w:r w:rsidRPr="007830AE">
        <w:rPr>
          <w:rFonts w:ascii="SutonnyOMJ" w:hAnsi="SutonnyOMJ" w:cs="SutonnyOMJ"/>
          <w:b/>
          <w:color w:val="FF0000"/>
        </w:rPr>
        <w:t xml:space="preserve"> 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উপজেলার</w:t>
      </w:r>
      <w:r w:rsidRPr="007830AE">
        <w:rPr>
          <w:rFonts w:ascii="SutonnyOMJ" w:hAnsi="SutonnyOMJ" w:cs="SutonnyOMJ"/>
          <w:b/>
          <w:color w:val="FF0000"/>
        </w:rPr>
        <w:t xml:space="preserve"> 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সক্রিয়</w:t>
      </w:r>
      <w:r w:rsidRPr="007830AE">
        <w:rPr>
          <w:rFonts w:ascii="SutonnyOMJ" w:hAnsi="SutonnyOMJ" w:cs="SutonnyOMJ"/>
          <w:b/>
          <w:color w:val="FF0000"/>
        </w:rPr>
        <w:t xml:space="preserve"> 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নিবন্ধিত</w:t>
      </w:r>
      <w:r w:rsidRPr="007830AE">
        <w:rPr>
          <w:rFonts w:ascii="SutonnyOMJ" w:hAnsi="SutonnyOMJ" w:cs="SutonnyOMJ"/>
          <w:b/>
          <w:color w:val="FF0000"/>
        </w:rPr>
        <w:t xml:space="preserve"> 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  <w:b/>
          <w:color w:val="FF0000"/>
        </w:rPr>
        <w:t xml:space="preserve"> 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সংস্থার</w:t>
      </w:r>
      <w:r w:rsidRPr="007830AE">
        <w:rPr>
          <w:rFonts w:ascii="SutonnyOMJ" w:hAnsi="SutonnyOMJ" w:cs="SutonnyOMJ"/>
          <w:b/>
          <w:color w:val="FF0000"/>
        </w:rPr>
        <w:t xml:space="preserve"> </w:t>
      </w:r>
      <w:r w:rsidRPr="007830AE">
        <w:rPr>
          <w:rFonts w:ascii="SutonnyOMJ" w:hAnsi="SutonnyOMJ" w:cs="SutonnyOMJ"/>
          <w:b/>
          <w:color w:val="FF0000"/>
          <w:cs/>
          <w:lang w:bidi="bn-IN"/>
        </w:rPr>
        <w:t>তালিকা</w:t>
      </w:r>
    </w:p>
    <w:p w:rsidR="00281B91" w:rsidRPr="007830AE" w:rsidRDefault="00281B91" w:rsidP="00281B91">
      <w:pPr>
        <w:jc w:val="center"/>
        <w:rPr>
          <w:rFonts w:ascii="SutonnyOMJ" w:hAnsi="SutonnyOMJ" w:cs="SutonnyOMJ"/>
          <w:b/>
          <w:color w:val="FF0000"/>
          <w:szCs w:val="28"/>
          <w:u w:val="single"/>
        </w:rPr>
      </w:pPr>
      <w:r w:rsidRPr="007830AE">
        <w:rPr>
          <w:rFonts w:ascii="SutonnyOMJ" w:eastAsia="Nikosh" w:hAnsi="SutonnyOMJ" w:cs="SutonnyOMJ"/>
          <w:b/>
          <w:bCs/>
          <w:color w:val="FF0000"/>
          <w:szCs w:val="28"/>
          <w:u w:val="single"/>
          <w:cs/>
          <w:lang w:bidi="bn-BD"/>
        </w:rPr>
        <w:t>১৯৬১ সাল হতে ১৯৮৫ সাল পর্যন্ত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260"/>
        <w:gridCol w:w="138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13338" w:type="dxa"/>
            <w:gridSpan w:val="9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০1 হতে এ প্রতিবেদন বৎসরভিত্তিক দেখানো হলো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440"/>
        <w:gridCol w:w="120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নবারুন সংঘ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বুল্লা বাজার, রাঢ়িশাল, লাখাই,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হবি-১৪(১৮৩)/৮২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০৫/৭/১৯৮৬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খেলাধুলা কার্যক্রম, বৃক্ষরোপন কর্মসূচি।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02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শাপলা সমাজকল্যাণ সংসদ, মনতৈল, রাঢ়িশাল, লাখাই,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হবি-৩০(১৯৭)/৮৩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২৬/০৭/১৯৮৬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বনায়ন কার্যক্রম, খেলাধুলা, জাতীয় দিবস পালন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পল্লী উন্নয়ন সংগ্রামী সংসদ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কাটিহারা, বামৈ, লাখাই,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হবি-৩৮(২৩০২)/৬৭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তাং- ১৪/০৯/১৯৮৬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নৈশ বিদ্যালয়, বৃক্ষরোপন কর্মসূচি, জাতীয় দিবস পালন।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440"/>
        <w:gridCol w:w="120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04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আওলিয়া সংঘ, বামৈ, লাখাই,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হবি-১০৫/৯৪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২৮/১১/১৯৯৪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বনায়ন কার্যক্রম, খেলাধুলা, জাতীয় দিবস পালন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440"/>
        <w:gridCol w:w="1710"/>
        <w:gridCol w:w="1207"/>
        <w:gridCol w:w="1583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অগ্রণী সংসদ, কালাউক বাজার, লাখাই, হবিগঞ্জ।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হবি-১২৬/৯৬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২১/০৮/১৯৯৬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val="de-DE"/>
              </w:rPr>
            </w:pPr>
            <w:r w:rsidRPr="007830AE">
              <w:rPr>
                <w:rFonts w:ascii="SutonnyOMJ" w:eastAsia="Nikosh" w:hAnsi="SutonnyOMJ" w:cs="SutonnyOMJ"/>
                <w:cs/>
                <w:lang w:val="de-DE" w:bidi="bn-BD"/>
              </w:rPr>
              <w:t xml:space="preserve">বৃক্ষরোপন, বাল্য বিবাহ সচেতন কর্মসূচি,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জাগরণ ক্লাব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কালাউক, লাখাই, হবিগঞ্জ।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হবি-১২৭/৯৬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০৩/০৯/১৯৯৬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বৃক্ষরেপন কার্যক্রম, জাতীয় দিবস পালন।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- 1997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250"/>
        <w:gridCol w:w="1800"/>
        <w:gridCol w:w="1980"/>
        <w:gridCol w:w="937"/>
        <w:gridCol w:w="1583"/>
        <w:gridCol w:w="1440"/>
        <w:gridCol w:w="136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07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মুকসুদপুর সূর্য্য উদয় যুব সংঘ, মুকসুদপুর, মাদনা বাজার, লাখাই,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হবি-১৩৯/৯৭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তাং-৩০/১/৯৭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পাঠাগার, মৎস্য খামার, জাতীয় দিবস পালন। 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 xml:space="preserve">  </w:t>
      </w: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- 1998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250"/>
        <w:gridCol w:w="1800"/>
        <w:gridCol w:w="1980"/>
        <w:gridCol w:w="1080"/>
        <w:gridCol w:w="1260"/>
        <w:gridCol w:w="144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শিবপুর সমাজকল্যাণ সংস্থা, শিবপুর, মাদনা,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১৭৫/৯৮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২৬/০৮/১৯৯৮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খেলাধুলা কার্যক্রম, বৃক্ষরোপন কার্যক্রম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 xml:space="preserve">  </w:t>
      </w: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070"/>
        <w:gridCol w:w="1800"/>
        <w:gridCol w:w="1980"/>
        <w:gridCol w:w="1260"/>
        <w:gridCol w:w="1260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09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সার্ভিস অব থ্রাইভমেন্ট এন্ড এসোসিয়েশন ফর রুর‌্যাল (স্টোর), হাসপাতাল রোড, বামৈ,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হবি-১৯৪/৯৯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১৪/০১/১৯৯৯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নিরক্ষরতা দূরীকরণ, আর্থিক সহায়তা কার্যক্রম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সাধারণ পাঠাগার, বামৈ,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হবি-২০৪/৯৯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২৩/০৩/১৯৯৯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পাঠক সাধারণের কল্যাণে গবেষণা প্রকাশনা ও বিক্রয় প্রকল্প গ্রহণ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সবুজ বাংলা যুব কল্যাণ সংঘ, গ্রাম-মারুগাছ, পোঃ-বামৈ,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হবি-২১৫/৯৯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তাং-২০/০৫/৯৯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এলাকার বেকারত্ব দুরীকরনে কুটির শিল্প স্থাপন করা।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বঙ্গবন্ধু যুব উন্নয়ন সংঘ, পশ্চিম বুল</w:t>
            </w:r>
            <w:r w:rsidRPr="007830AE">
              <w:rPr>
                <w:rFonts w:ascii="SutonnyOMJ" w:eastAsia="Nikosh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া,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হবি-২২২/৯৯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২৭/০৭/১৯৯৯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খেলাধুলা বিভিন্ন দিবস পালন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</w:rPr>
        <w:t xml:space="preserve">  </w:t>
      </w: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250"/>
        <w:gridCol w:w="1800"/>
        <w:gridCol w:w="1980"/>
        <w:gridCol w:w="990"/>
        <w:gridCol w:w="1530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ব্রাস (বাংলাদেশ রুরাল এডভান্সমেন্ট সোসাইটি), বামৈ,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হবি-৩০৪/০১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৩০/০৭/২০০১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স্যানিটেশন কার্যক্রম, জাতীয় দিবস পালন।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29-5-2017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দিগন্ত সংসদ গ্রাম-কলেজ রোড বামৈ ডাক-বামৈ, উপজেলা-লাখাই, জেলা-হবিগঞ্জ।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হবি-৩১১/০১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তাং-২২/০৮/২০০১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এলাকার বেকারত্ব দুরীকরনে কুটির শিল্প স্থাপন করা,  জাতীয়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- 2002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মশাদিয়া ছাত্র যুব সংসদ, মশাদিয়া, কালাউক, লাখাই,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হবি-৩৩২/০২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তাং-১৩/০৩/২০০২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বৃক্ষরোপন কার্যক্রম স্যানিটেশন কার্যক্রম, জাতীয়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সোনার বাংলা যুব পরিষদ, পশ্চিম বুল</w:t>
            </w:r>
            <w:r w:rsidRPr="007830AE">
              <w:rPr>
                <w:rFonts w:ascii="SutonnyOMJ" w:eastAsia="Nikosh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া, লাখাই,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হবি-৩৩৩/০২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তাং-০৬/০৫/২০০২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val="de-DE"/>
              </w:rPr>
            </w:pPr>
            <w:r w:rsidRPr="007830AE">
              <w:rPr>
                <w:rFonts w:ascii="SutonnyOMJ" w:eastAsia="Nikosh" w:hAnsi="SutonnyOMJ" w:cs="SutonnyOMJ"/>
                <w:cs/>
                <w:lang w:val="de-DE" w:bidi="bn-BD"/>
              </w:rPr>
              <w:t xml:space="preserve">বৃক্ষরোপন, শিক্ষা কার্যক্রম, জাতীয় দিবস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লাখাই উপজেলা অফিসার্স ক্লাব উপজেলা কমপে</w:t>
            </w:r>
            <w:r w:rsidRPr="007830AE">
              <w:rPr>
                <w:rFonts w:ascii="SutonnyOMJ" w:eastAsia="Nikosh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ক্স ভবন, কালাউক, লাখাই,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হবি-৩৪৮/০২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তাং-০৯/১১/২০০২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বিভিন্ন ধরনের খেলাধুলা কার্যক্রম স্যানিটেশন কার্যক্রম, জাতীয়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- 2007</w:t>
      </w:r>
    </w:p>
    <w:tbl>
      <w:tblPr>
        <w:tblStyle w:val="TableGrid"/>
        <w:tblW w:w="1350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250"/>
        <w:gridCol w:w="1530"/>
        <w:gridCol w:w="1980"/>
        <w:gridCol w:w="990"/>
        <w:gridCol w:w="1530"/>
        <w:gridCol w:w="1080"/>
        <w:gridCol w:w="189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ওয়ার্ক ফর হবিগঞ্জ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রুহিতমুশি,  লাখাই, হবিগঞ্জ</w:t>
            </w:r>
          </w:p>
        </w:tc>
        <w:tc>
          <w:tcPr>
            <w:tcW w:w="153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৫২৮/০৭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০৭/০৫/০৭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বনায়ন কার্যক্রম, ঔষধ বিতরণ, বৃক্ষরোপন কর্মসূচি।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 xml:space="preserve">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19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ফুলতৈল গ্রাম উন্নয়ন সংগঠন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ফুলতৈল, করাব, লাখাই</w:t>
            </w:r>
          </w:p>
        </w:tc>
        <w:tc>
          <w:tcPr>
            <w:tcW w:w="153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৫৩৩/০৭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২৯/০৫/০৭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কৃষকদের উন্নয়ন কার্যক্রম, জাতীয় দিবস পাল।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‘‘প্রত্যাশা’’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(স্বেচ্ছাসেবী সমাজ কল্যাণ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মোছাকড়ি, লাখাই, হবিগঞ্জ। </w:t>
            </w:r>
          </w:p>
        </w:tc>
        <w:tc>
          <w:tcPr>
            <w:tcW w:w="153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৫৩৯/০৭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 ১৯/০৭/০৭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বৃত্তি প্রদান, মৎস্য চাষ প্রকল্প, বৃক্ষরোপন কর্মসূচি।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- 2010</w:t>
      </w:r>
    </w:p>
    <w:tbl>
      <w:tblPr>
        <w:tblStyle w:val="TableGrid"/>
        <w:tblW w:w="1359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250"/>
        <w:gridCol w:w="1620"/>
        <w:gridCol w:w="1980"/>
        <w:gridCol w:w="990"/>
        <w:gridCol w:w="1530"/>
        <w:gridCol w:w="1350"/>
        <w:gridCol w:w="171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rPr>
          <w:trHeight w:val="737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চাঁদের হাসি সমাজকল্যাণ সংস্থা, গ্রাম-বামৈ, পোঃ বামৈ, উপজেলাঃ লাখাই,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হবি-৫৯৭/১০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তাং-২১/০৬/১০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ত্রাণ সামগ্রী বিতরণ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গরীব ছাত্র/ছাত্রীদের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বৃত্তি প্রদান।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 রোগী কল্যাণ সমিতি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লাখাই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হবি-৬০৬/১০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তাং-১৬/০৯/১০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গরীব অসহায় রোগীদের সহয়তা প্রদান।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-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- 2011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160"/>
        <w:gridCol w:w="1800"/>
        <w:gridCol w:w="1980"/>
        <w:gridCol w:w="990"/>
        <w:gridCol w:w="1530"/>
        <w:gridCol w:w="1170"/>
        <w:gridCol w:w="1638"/>
      </w:tblGrid>
      <w:tr w:rsidR="00281B91" w:rsidRPr="007830AE" w:rsidTr="00CA601F">
        <w:trPr>
          <w:trHeight w:val="1187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23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উপজেলা </w:t>
            </w:r>
            <w:r w:rsidRPr="007830AE">
              <w:rPr>
                <w:rFonts w:ascii="SutonnyOMJ" w:hAnsi="SutonnyOMJ" w:cs="SutonnyOMJ"/>
              </w:rPr>
              <w:lastRenderedPageBreak/>
              <w:t>সমাজসেবা কার্যালয়, লাখাই,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 xml:space="preserve">কাটিহারা পশ্চিম মহল্লা একতা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যুব সংঘ, গ্রাম-কাটিহারা পোঃ বামৈ,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হবি-৬৪২/১১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তাং-২৭/০৯/১১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980" w:type="dxa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lastRenderedPageBreak/>
              <w:t>গরীব ছাত্র-ছাত্রীদের বিনামূল্যে বই বিতরণ।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lastRenderedPageBreak/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</w:t>
            </w:r>
            <w:r w:rsidRPr="007830AE">
              <w:rPr>
                <w:rFonts w:ascii="SutonnyOMJ" w:hAnsi="SutonnyOMJ" w:cs="SutonnyOMJ"/>
              </w:rPr>
              <w:lastRenderedPageBreak/>
              <w:t xml:space="preserve">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>- 2013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250"/>
        <w:gridCol w:w="1800"/>
        <w:gridCol w:w="1980"/>
        <w:gridCol w:w="990"/>
        <w:gridCol w:w="1530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24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শেখ ভানুশাহ সমাজকর‌্যাণ পরিষদ, ভাদিকার, কালাউক, লাখাই, হবিগঞ্জ।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হবি-৬৬৯/১৩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তাং-১৮/১২/১৩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</w:p>
        </w:tc>
        <w:tc>
          <w:tcPr>
            <w:tcW w:w="1980" w:type="dxa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গরীব ছাত্র-ছাত্রীদের বিনামূল্যে বই বিতরণ।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080"/>
        <w:gridCol w:w="2520"/>
        <w:gridCol w:w="1800"/>
        <w:gridCol w:w="1980"/>
        <w:gridCol w:w="990"/>
        <w:gridCol w:w="1530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5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25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5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 xml:space="preserve">শালদিঘা সমাজকল্যাণ সংস্থা, গ্রাম- শালদিঘা, পোঃ- বুল্লা বাজার, উপজেলা- লাখাই, জেলা-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হবি-৬৭০/১৪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তাং- ০১/০১/২০১৪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গরীব ছাত্র-ছাত্রীদের বিনামূল্যে বই বিতরণ।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26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5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 xml:space="preserve">করাব পোদ্দার বাড়ী সোনার বাংলা যুব সংঘ, গ্রাম- করাব, পোঃ করাব উপজেলা- লাখাই, হবিগঞ্জ। 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হবি- ৬৭৭/২০১৪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তাং- ১৮/০৫/২০১৪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প্রশিক্ষণ কর্মসূচি, সেলাই কম্পিউটার, বিভিন্ন সামাজিক ও ধর্মীয় অনুষ্ঠান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080"/>
        <w:gridCol w:w="2520"/>
        <w:gridCol w:w="1800"/>
        <w:gridCol w:w="1980"/>
        <w:gridCol w:w="990"/>
        <w:gridCol w:w="1530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5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27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52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bCs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ভরপূর্ণী সমাজকল্যাণ পরিষদ, গ্রাম- ভরপূর্ণী, ডাক- সুজাতপুর, উপজেলা- লাখাই, হবিগঞ্জ।</w:t>
            </w: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bCs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bCs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bCs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হবি- ৭০০/২০১৫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bCs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তাং- ০২/১২/১৫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bCs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bCs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bCs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98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বৃক্ষ রোপন কর্মসূচি।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জাতীয় দিবস পালন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 xml:space="preserve">নারী ও শিশু প্রতিবন্ধীদের উন্নয়ন।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2070"/>
        <w:gridCol w:w="1620"/>
        <w:gridCol w:w="2070"/>
        <w:gridCol w:w="990"/>
        <w:gridCol w:w="1440"/>
        <w:gridCol w:w="117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গুনিপুর গ্রাম উন্নয়ন সংস্থা, গ্রাম- গুনিপুর, পো: বাঘাসুরা, উপজেলা- লাখাই, 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হবি- ৭০৬/২০১৬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তাং- ২৮/০২/২০১৬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বৃক্ষ রোপন কর্মসূচি।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জাতীয় দিবস পালন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 xml:space="preserve">নারী ও শিশু প্রতিবন্ধীদের উন্নয়ন।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বামৈ পূর্ব দক্ষিণ সমাজকল্যাণ সংস্থা, গ্রাম ও পো: বামৈ, উপজেলা- লাখাই, 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হবি- ৭০৭/২০১৬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তাং- ২৮/২/১৬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 xml:space="preserve">গরীব ও মেধাবী ছাত্র/ছাত্রীদের বই, খাতা কলম বিতরণ।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 xml:space="preserve">বৃক্ষরোপন কর্মসূচি।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30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ঊামৈ পূর্ব গ্রাম হয়রত শাহজালাল (রাঃ) যুব সংঘ, গ্রাম- বামৈ পূর্ব, ডাক- বামৈ, উপজেলা- লাখাই, 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হবি- ৭০৮/২০১৬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তাং- ২৮/২/১৬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বৃক্ষ রোপন কর্মসূচি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 xml:space="preserve">যৌতুক বিরোধী সামাজিক আন্দোলন, জাতীয় দিবস পালন।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মাদনা তরম্নন যুব সংঘ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গ্রাম ও ডাক- মাদনা, উপজেলা লাখাই,, জেলা- হবিগঞ্জ।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হবি- ৭১৩/২০১৬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তাং- ১৭/০৬/২০১৬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গরীব ছাত্র-ছাত্রীদের বিনামূল্যে বই বিতরণ।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32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 xml:space="preserve">পূর্ব করাব রজনীগন্ধা যুব সংঘ,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গ্রাম ও ডাক- করাব, উপজেলা- লাখাই, 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হবি- ৭১৭/২০১৬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>তাং- ০৯/১১/২০১৬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প্রাকৃতি দূর্যোগ মোকাবালয় ও ভারসাম্য রক্ষায় </w:t>
            </w:r>
            <w:r w:rsidRPr="007830AE">
              <w:rPr>
                <w:rFonts w:ascii="SutonnyOMJ" w:eastAsia="Nikosh" w:hAnsi="SutonnyOMJ" w:cs="SutonnyOMJ"/>
                <w:bCs/>
                <w:cs/>
                <w:lang w:bidi="bn-BD"/>
              </w:rPr>
              <w:t xml:space="preserve">বৃক্ষ </w:t>
            </w: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রোপন কর্মসূচি।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33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আদর্শ সাহিত্য পাঠাগার বুলস্না বাজার, উপজেলা- লাখাই, জেলা-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হবি- ৭১৯/২০১৬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তাং- ০৯/১১/২০১৬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যৌতুক বিরোধী সামাজিক আন্দোলন, জাতীয়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- 2017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070"/>
        <w:gridCol w:w="1800"/>
        <w:gridCol w:w="1980"/>
        <w:gridCol w:w="1260"/>
        <w:gridCol w:w="1260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34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লাখাই,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ফুলতৈল বন্ধুমহল যুবকল্যাণ সংগঠন, গ্রাম- ফুলতৈল, পো: করাব, উপজেলা- লাখাই,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হবি- ৭২০/২০১৭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তাং- ০১/০২/২০১৭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বৃক্ষ রোপন কর্মসূচি।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>জাতীয় দিবস পালন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" w:hAnsi="SutonnyOMJ" w:cs="SutonnyOMJ"/>
                <w:b/>
                <w:bCs/>
                <w:cs/>
                <w:lang w:bidi="bn-BD"/>
              </w:rPr>
              <w:t xml:space="preserve">নারী ও শিশু প্রতিবন্ধীদের উন্নয়ন।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b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নিবন্ধনের পর হতে অদ্যবধি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অনুমোদনের জন্য আবেদন করেন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ছক</w:t>
      </w:r>
      <w:r w:rsidRPr="007830AE">
        <w:rPr>
          <w:rFonts w:ascii="SutonnyOMJ" w:hAnsi="SutonnyOMJ" w:cs="SutonnyOMJ"/>
        </w:rPr>
        <w:t xml:space="preserve"> “</w:t>
      </w:r>
      <w:r w:rsidRPr="007830AE">
        <w:rPr>
          <w:rFonts w:ascii="SutonnyOMJ" w:hAnsi="SutonnyOMJ" w:cs="SutonnyOMJ"/>
          <w:cs/>
          <w:lang w:bidi="bn-IN"/>
        </w:rPr>
        <w:t>ক</w:t>
      </w:r>
      <w:r w:rsidRPr="007830AE">
        <w:rPr>
          <w:rFonts w:ascii="SutonnyOMJ" w:hAnsi="SutonnyOMJ" w:cs="SutonnyOMJ"/>
        </w:rPr>
        <w:t xml:space="preserve">” </w:t>
      </w:r>
      <w:r w:rsidRPr="007830AE">
        <w:rPr>
          <w:rFonts w:ascii="SutonnyOMJ" w:hAnsi="SutonnyOMJ" w:cs="SutonnyOMJ"/>
          <w:cs/>
          <w:lang w:bidi="bn-IN"/>
        </w:rPr>
        <w:t>বানিয়াচং</w:t>
      </w:r>
      <w:r w:rsidRPr="007830AE">
        <w:rPr>
          <w:rFonts w:ascii="SutonnyOMJ" w:hAnsi="SutonnyOMJ" w:cs="SutonnyOMJ"/>
        </w:rPr>
        <w:t xml:space="preserve">  </w:t>
      </w:r>
      <w:r w:rsidRPr="007830AE">
        <w:rPr>
          <w:rFonts w:ascii="SutonnyOMJ" w:hAnsi="SutonnyOMJ" w:cs="SutonnyOMJ"/>
          <w:cs/>
          <w:lang w:bidi="bn-IN"/>
        </w:rPr>
        <w:t>উপজেলার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সক্রিয়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নিবন্ধিত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সংস্থার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তালিকা</w:t>
      </w:r>
    </w:p>
    <w:p w:rsidR="00281B91" w:rsidRPr="007830AE" w:rsidRDefault="00281B91" w:rsidP="00281B91">
      <w:pPr>
        <w:jc w:val="center"/>
        <w:rPr>
          <w:rFonts w:ascii="SutonnyOMJ" w:hAnsi="SutonnyOMJ" w:cs="SutonnyOMJ"/>
          <w:b/>
          <w:szCs w:val="28"/>
          <w:u w:val="single"/>
        </w:rPr>
      </w:pPr>
      <w:r w:rsidRPr="007830AE">
        <w:rPr>
          <w:rFonts w:ascii="SutonnyOMJ" w:eastAsia="Nikosh" w:hAnsi="SutonnyOMJ" w:cs="SutonnyOMJ"/>
          <w:b/>
          <w:bCs/>
          <w:szCs w:val="28"/>
          <w:u w:val="single"/>
          <w:cs/>
          <w:lang w:bidi="bn-BD"/>
        </w:rPr>
        <w:t>১৯৬১ সাল হতে ১৯৮৫ সাল পর্যন্ত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260"/>
        <w:gridCol w:w="138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13338" w:type="dxa"/>
            <w:gridSpan w:val="9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০1 হতে এ প্রতিবেদন বৎসরভিত্তিক দেখানো হলো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1710"/>
        <w:gridCol w:w="2070"/>
        <w:gridCol w:w="1800"/>
        <w:gridCol w:w="1980"/>
        <w:gridCol w:w="990"/>
        <w:gridCol w:w="1530"/>
        <w:gridCol w:w="1260"/>
        <w:gridCol w:w="1548"/>
      </w:tblGrid>
      <w:tr w:rsidR="00281B91" w:rsidRPr="007830AE" w:rsidTr="00CA601F">
        <w:tc>
          <w:tcPr>
            <w:tcW w:w="4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4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01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ইসলামী পাঠাগার, মকা, কাগাপাশা, বানিয়াচং,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হবি-১৮(৩১২)/৮৬ তাং- ০৩/৭/১৯৮৬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গণ পাঠাগার কার্যক্রম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15-12-2009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</w:tr>
      <w:tr w:rsidR="00281B91" w:rsidRPr="007830AE" w:rsidTr="00CA601F">
        <w:tc>
          <w:tcPr>
            <w:tcW w:w="4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02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মুরাদপুর যুব সংঘ</w:t>
            </w:r>
          </w:p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মুরাদপুর, বানিয়াচং,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হবি-১৯(৩০৪)/৮৬ তাং- ০২/৭/১৯৮৬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মৎস্য চাষ প্রকল্প, বৃক্ষ রোপন কর্মসূচি।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- 1987</w:t>
      </w:r>
    </w:p>
    <w:tbl>
      <w:tblPr>
        <w:tblStyle w:val="TableGrid"/>
        <w:tblW w:w="1395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20"/>
        <w:gridCol w:w="1620"/>
        <w:gridCol w:w="2160"/>
        <w:gridCol w:w="1800"/>
        <w:gridCol w:w="1980"/>
        <w:gridCol w:w="1260"/>
        <w:gridCol w:w="1260"/>
        <w:gridCol w:w="1710"/>
        <w:gridCol w:w="1440"/>
      </w:tblGrid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03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বানিয়াচং কিশোর সংঘ</w:t>
            </w:r>
          </w:p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যাত্রাপাশা, বানিয়াচং,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৬০/৮৮ </w:t>
            </w:r>
          </w:p>
          <w:p w:rsidR="00281B91" w:rsidRPr="007830AE" w:rsidRDefault="00281B91" w:rsidP="00CA601F">
            <w:pPr>
              <w:spacing w:line="360" w:lineRule="atLeast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১০/০৯/১৯৮৮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ত্রাণ সামগ্রী বিতরণ পরিবার পরিকল্পনা কর্মসূচি, বৃক্ষ রোপন কর্মসূচি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 xml:space="preserve">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- 1991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800"/>
        <w:gridCol w:w="1980"/>
        <w:gridCol w:w="1170"/>
        <w:gridCol w:w="1350"/>
        <w:gridCol w:w="1710"/>
        <w:gridCol w:w="153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সবুজ সেনা যুব সমাজকল্যাণ সংঘ, আনোয়ারপুর, বানিয়াচং,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 xml:space="preserve">হবি- ৮৫/৯১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cs/>
                <w:lang w:bidi="bn-BD"/>
              </w:rPr>
              <w:t>তাং-৩০/০৫/১৯৯১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ত্রাণ সামগ্রী বিতরণ পরিবার পরিকল্পনা কর্মসূচি, বৃক্ষ রোপন কর্মসূচি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- 1996</w:t>
      </w:r>
    </w:p>
    <w:tbl>
      <w:tblPr>
        <w:tblStyle w:val="TableGrid"/>
        <w:tblW w:w="1431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720"/>
        <w:gridCol w:w="1890"/>
        <w:gridCol w:w="2070"/>
        <w:gridCol w:w="2160"/>
        <w:gridCol w:w="1620"/>
        <w:gridCol w:w="990"/>
        <w:gridCol w:w="1530"/>
        <w:gridCol w:w="1440"/>
        <w:gridCol w:w="1890"/>
      </w:tblGrid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কার্যালয়,বানিয়াচং,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সার্বজনীন সমাজকল্যাণ সংঘ, তোপখানা, বড় বাজার, বানিয়াচং, হবিগঞ্জ। 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হবি-১১৬/৯৬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৩০/০১/১৯৯৬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বৃত্তি প্রদান, বিভিন্ন জাতীয়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কার্যালয়,বানিয়াচং,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এসেড (এসোসিয়েশন ফর সোসিও ইকনমিক ডেভেলপমেন্ট), সিকন্দরপুর,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১২৫/৯৬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২৭/৭/১৯৯৬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স্যানিটেশন কার্যক্রম, শিক্ষা কার্যক্রম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31-01-2018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- 1998</w:t>
      </w:r>
    </w:p>
    <w:tbl>
      <w:tblPr>
        <w:tblStyle w:val="TableGrid"/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810"/>
        <w:gridCol w:w="1890"/>
        <w:gridCol w:w="1980"/>
        <w:gridCol w:w="2160"/>
        <w:gridCol w:w="1620"/>
        <w:gridCol w:w="990"/>
        <w:gridCol w:w="1530"/>
        <w:gridCol w:w="1260"/>
        <w:gridCol w:w="1548"/>
      </w:tblGrid>
      <w:tr w:rsidR="00281B91" w:rsidRPr="007830AE" w:rsidTr="00CA601F">
        <w:tc>
          <w:tcPr>
            <w:tcW w:w="8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8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07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বঙ্গবন্ধু স্মৃতি সংসদ, সিকান্দরপুর,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হবি-১৬৮/৯৮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তাং-২০/০৭/১৯৯৮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শিশু কল্যাণ, যুব কল্যাণ বৃক্ষরোপন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  <w:tr w:rsidR="00281B91" w:rsidRPr="007830AE" w:rsidTr="00CA601F">
        <w:tc>
          <w:tcPr>
            <w:tcW w:w="8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08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শ্রান্তিপ্রিয় সংসদ, গিরিশগঞ্জ বাজার, পুখরা,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হবি-১৭১/৯৮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২৩/০৭/১৯৯৮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বৃক্ষরোপন,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 xml:space="preserve"> নিরক্ষরতা দূরীকরণ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720"/>
        <w:gridCol w:w="1890"/>
        <w:gridCol w:w="2070"/>
        <w:gridCol w:w="2160"/>
        <w:gridCol w:w="1620"/>
        <w:gridCol w:w="990"/>
        <w:gridCol w:w="1530"/>
        <w:gridCol w:w="1080"/>
        <w:gridCol w:w="1728"/>
      </w:tblGrid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09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আড়িয়ামুগুর যুব সংঘ, আমিয়ামুগুর, পাহাড়পুর,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১৯৭/৯৯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১১/০২/১৯৯৯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যুব কল্যাণ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0" w:type="auto"/>
        <w:tblInd w:w="-522" w:type="dxa"/>
        <w:tblLayout w:type="fixed"/>
        <w:tblLook w:val="04A0" w:firstRow="1" w:lastRow="0" w:firstColumn="1" w:lastColumn="0" w:noHBand="0" w:noVBand="1"/>
      </w:tblPr>
      <w:tblGrid>
        <w:gridCol w:w="450"/>
        <w:gridCol w:w="1710"/>
        <w:gridCol w:w="2430"/>
        <w:gridCol w:w="2160"/>
        <w:gridCol w:w="1620"/>
        <w:gridCol w:w="990"/>
        <w:gridCol w:w="1530"/>
        <w:gridCol w:w="1080"/>
        <w:gridCol w:w="1728"/>
      </w:tblGrid>
      <w:tr w:rsidR="00281B91" w:rsidRPr="007830AE" w:rsidTr="00CA601F">
        <w:tc>
          <w:tcPr>
            <w:tcW w:w="4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4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10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হারুনী সমাজ কল্যান যুব সংস্থা। গ্রাম- হারুনী, পো-আর্দশ বাজার,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হবি-৩০৮/০১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তাং-০২/০৮/২০০১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বৃক্ষরোপন, রাস্তাঘাট মেরামত,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4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11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উপজেলা সমাজসেবা কার্যালয়, বানিয়াচং, </w:t>
            </w: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শাহাপুর তরুন একতা যুব সংস্থা গ্রা-শাহাপুর, পো-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রতনপুর  বানিয়াচং, হবিগঞ্জ। 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হবি-৩১৪/০১ তাং-২৩/০৮/২০০১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যুব কল্যাণ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অনুমোদন নেন নাই।</w:t>
            </w:r>
          </w:p>
        </w:tc>
      </w:tr>
      <w:tr w:rsidR="00281B91" w:rsidRPr="007830AE" w:rsidTr="00CA601F">
        <w:tc>
          <w:tcPr>
            <w:tcW w:w="4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মন্দরী যুব জাগরন সমাজ কল্যাণ সংসদ। গ্রাম-মন্দরী, ডাক-যাত্রাপাকা, উপজেলা-বানিয়াচং,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হবি-৩১৫/০১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তাং-২৩/০৮/২০০১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পল্লী উন্নয়ন কর্মসূচী, খেলাধুলা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- 2002</w:t>
      </w:r>
    </w:p>
    <w:tbl>
      <w:tblPr>
        <w:tblStyle w:val="TableGrid"/>
        <w:tblW w:w="1395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540"/>
        <w:gridCol w:w="1890"/>
        <w:gridCol w:w="2250"/>
        <w:gridCol w:w="2160"/>
        <w:gridCol w:w="1620"/>
        <w:gridCol w:w="990"/>
        <w:gridCol w:w="1530"/>
        <w:gridCol w:w="1170"/>
        <w:gridCol w:w="1800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রাহ সমাজ কল্যাণ যুব সংস্থা, কলেজ রোড,বানিয়াচং,হবিগঞ্জ। 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হবি-৩৩৭/০২</w:t>
            </w: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তাং-১০/০৬/২০০২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বৃত্তি প্রদান , বৃক্ষরোপন কর্মসূচি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20-02-2018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রহমতপুর সমাজ কল্যাণ যুব সংঘ, রহমতপুর, মুরাদপুর, বানিয়াচং, হবিগঞ্জ। 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হবি-৩৩৯/০২</w:t>
            </w: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তাং-২৯/০৬/২০০২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মৎস্য প্রকল্প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ভবানিপুর মুন লাইট যুব সংঘ, ভবানিপুর, মুরাদপুর, বানিয়াচং, হবিগঞ্জ। 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হবি-৩৫১/০২</w:t>
            </w: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তাং-২৩/১১/২০০২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মৎস্য চাষ প্রকল্প,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 xml:space="preserve"> বৃক্ষরোপন,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rPr>
          <w:trHeight w:val="1340"/>
        </w:trPr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Cs w:val="28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 xml:space="preserve">রংধনু যুব কল্যাণ সংঘ, মাদালীগঞ্জ বাজার, খাগাউড়া, পুকড়া, বানিয়াচং, হবিগঞ্জ। 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হবি-৩৪৪/০২</w:t>
            </w: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তাং-০৭/০৯/২০০২</w:t>
            </w: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পল্লী উন্নয়ন কর্মসূচী, খেলাধুলা জাতীয় দিবস পালন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Cs w:val="28"/>
              </w:rPr>
            </w:pPr>
            <w:r w:rsidRPr="007830AE">
              <w:rPr>
                <w:rFonts w:ascii="SutonnyOMJ" w:eastAsia="Nikosh" w:hAnsi="SutonnyOMJ" w:cs="SutonnyOMJ"/>
                <w:szCs w:val="28"/>
                <w:cs/>
                <w:lang w:bidi="bn-BD"/>
              </w:rPr>
              <w:t xml:space="preserve">উজ্জ্বল সমাজ কল্যান যুব সংঘ, ধানকুড়া, খাগাউড়া, বানিয়াচং, হবিগঞ্জ। 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হবি-৩৫৩/০২</w:t>
            </w: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eastAsia="Nikosh" w:hAnsi="SutonnyOMJ" w:cs="SutonnyOMJ"/>
                <w:sz w:val="24"/>
                <w:szCs w:val="24"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তাং-০৯/১২/২০০২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মৎস্য চাষ প্রকল্প,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 xml:space="preserve"> বৃক্ষরোপন,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- 2003</w:t>
      </w:r>
    </w:p>
    <w:tbl>
      <w:tblPr>
        <w:tblStyle w:val="TableGrid"/>
        <w:tblW w:w="0" w:type="auto"/>
        <w:tblInd w:w="-702" w:type="dxa"/>
        <w:tblLayout w:type="fixed"/>
        <w:tblLook w:val="04A0" w:firstRow="1" w:lastRow="0" w:firstColumn="1" w:lastColumn="0" w:noHBand="0" w:noVBand="1"/>
      </w:tblPr>
      <w:tblGrid>
        <w:gridCol w:w="720"/>
        <w:gridCol w:w="1800"/>
        <w:gridCol w:w="2250"/>
        <w:gridCol w:w="1890"/>
        <w:gridCol w:w="1890"/>
        <w:gridCol w:w="990"/>
        <w:gridCol w:w="1530"/>
        <w:gridCol w:w="1080"/>
        <w:gridCol w:w="1728"/>
      </w:tblGrid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</w:rPr>
              <w:lastRenderedPageBreak/>
              <w:t>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18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সোসাল এসোসিয়েশন ডেভলপমেন্ট (সেড), ৫/৬নং বাজার বানিয়াচং, হবিগঞ্জ। 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হবি-৩৭১/০৩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তাং-২৭/০৪/২০০৩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 xml:space="preserve">বৃক্ষরোপন কর্মসূচী,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বয়স্ক শিক্ষা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অফিসার্স ক্লাব, বানিয়াচং, উপজেলা পরিষদ, বানিয়াচং, হবিগঞ্জ। 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হবি-৩৮২/০৩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তাং-০২/০৮/২০০৩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কর্মসূচী,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খেলাধুলা, জাতীয়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গানপুর সমাজ কল্যাণ যুব সংঘ, গানপুর, মুরাদপুর, বানিয়াচং, হবিগঞ্জ্ 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হবি-৩৮৪/০৩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তাং-১২/০৮/২০০৩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ত্রাণ সামগ্রী বিতরণ,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পল্লী উন্নয়ন কর্মসূচী, খেলাধুলা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সুকুমার দাস মোহান্ত ফাউন্ডেশন, বিথঙ্গল, বানিয়াচং, হবিগঞ্জ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হবি-৩৯৭/০৩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তাং-১৮/০৯/০৩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কর্মসূচী, মৎস্য চাষ প্রকল্প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08-04-2015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আনসার ভিডিপি কল্যাণ সমিতি দক্ষিণ পূর্ব এড়ালিয়া, বানিয়া হবিগঞ্জ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হবি-৪০৪/০৩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তাং-২০/১০/০৩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মা ও শিশু স্বাস্থ্যের জন্য টিকা প্রদান সহায়তা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23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প্রগতি সমাজ কল্যাণ যুব সংঘ, আগুয়া, হিয়ানা, বানিয়াচং, হবিগঞ্জ। 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হবি-৩৭৭/০৩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তাং-১০/০৬/২০০৩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পল্লী উন্নয়ন কর্মসূচী, খেলাধুলা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রতনপুর সমাজ কল্যাণ যুব সংঘ, রতনপুর, বানিয়াচং, হবিগঞ্জ। 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হবি-৩৭৯/০৩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তাং-১৮/০৬/২০০৩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মা ও শিশু স্বাস্থ্যের জন্য টিকা প্রদান সহায়তা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25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পাড়াগাঁও সমাজ কল্যাণ যুব সংঘ, পাড়াগাঁও, যাত্রাপাশা, বানিয়াচং, হবিগঞ্জ। 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হবি-৩৮১/০৩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তাং-২১/০৬/২০০৩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বৃত্তি প্রদান , বৃক্ষরোপন কর্মসূচি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- 2004</w:t>
      </w:r>
    </w:p>
    <w:tbl>
      <w:tblPr>
        <w:tblStyle w:val="TableGrid"/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2160"/>
        <w:gridCol w:w="1890"/>
        <w:gridCol w:w="1620"/>
        <w:gridCol w:w="2160"/>
        <w:gridCol w:w="990"/>
        <w:gridCol w:w="1530"/>
        <w:gridCol w:w="135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উপজেলা কর্মচারী কল্যাণ সমিতি, বানিয়াচং,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হবি-৪১৫/০৪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তাং-২৬/০১/২০০৪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ত্রাণ সামগ্রী বিতরণ, খেলাধুলা, বৃক্ষরোপন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রেডরোজ ক্লাব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পাটানপুলা, যাত্রাপাশা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বানিয়াচং,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৪৪৯/০৪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২৫/১০/০৪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বয়স্ক শিক্ষা কর্মসূচী,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1980"/>
        <w:gridCol w:w="1530"/>
        <w:gridCol w:w="2160"/>
        <w:gridCol w:w="990"/>
        <w:gridCol w:w="1530"/>
        <w:gridCol w:w="1350"/>
        <w:gridCol w:w="1458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28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বানিয়াচং ইসলামি সমাজ কল্যাণ ট্রাষ্ট, বানিয়াচং, উপজেলা বানিয়াচং, হবিগঞ্জ।</w:t>
            </w:r>
          </w:p>
        </w:tc>
        <w:tc>
          <w:tcPr>
            <w:tcW w:w="153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৪৬৪/০৫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০৮/০২/০৫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খেলাধুলা, নৈশ বিদ্যারয় স্থাপন, জাতীয় দিবস পালন।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15-12-2009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সুনামপুর আদর্শ যুব সংঘ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সুনামপুর, যাত্রাপাশা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বানিয়াচং, হবিগঞ্জ। </w:t>
            </w:r>
          </w:p>
        </w:tc>
        <w:tc>
          <w:tcPr>
            <w:tcW w:w="153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৪৯১/০৫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২৪/০৪/০৫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পরিবার পরিকল্পনা কার্যক্রম,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30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উপজেলা সমাজসেবা </w:t>
            </w: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তালিবপুর বন্ধন যুব সংঘ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তালিবপুর, মুরাদপুর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বানিয়াচং, হবিগঞ্জ। </w:t>
            </w:r>
          </w:p>
        </w:tc>
        <w:tc>
          <w:tcPr>
            <w:tcW w:w="1530" w:type="dxa"/>
            <w:vAlign w:val="center"/>
          </w:tcPr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হবি- ৫০৩/০৫ </w:t>
            </w:r>
          </w:p>
          <w:p w:rsidR="00281B91" w:rsidRPr="007830AE" w:rsidRDefault="00281B91" w:rsidP="00CA601F">
            <w:pPr>
              <w:spacing w:line="360" w:lineRule="atLeast"/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তাং- ০৭/০৭/০৫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রাস্তাঘাট মেরামত, গরীব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ছাত্র ছাত্রীদে বৃত্তি প্রদান।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19-03-20147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- 2007</w:t>
      </w:r>
    </w:p>
    <w:tbl>
      <w:tblPr>
        <w:tblStyle w:val="TableGrid"/>
        <w:tblW w:w="0" w:type="auto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2430"/>
        <w:gridCol w:w="1260"/>
        <w:gridCol w:w="2340"/>
        <w:gridCol w:w="990"/>
        <w:gridCol w:w="1170"/>
        <w:gridCol w:w="1440"/>
        <w:gridCol w:w="1368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‘‘মিত্র’’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(একটি স্বেচ্ছাসেবী সমাজ কল্যাণ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মদনমুরত, গুনই, বানিয়াচং হবিগঞ্জ</w:t>
            </w:r>
          </w:p>
        </w:tc>
        <w:tc>
          <w:tcPr>
            <w:tcW w:w="12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 ৫৩৪/০৭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 তাং- ১৮/০৬/০৭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রাস্তাঘাট মেরামত, মৎস্য চাষ প্রকল্প, 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</w:rPr>
            </w:pPr>
            <w:r w:rsidRPr="007830AE">
              <w:rPr>
                <w:rFonts w:ascii="SutonnyOMJ" w:hAnsi="SutonnyOMJ" w:cs="SutonnyOMJ"/>
                <w:sz w:val="20"/>
              </w:rPr>
              <w:t>32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</w:rPr>
            </w:pPr>
            <w:r w:rsidRPr="007830AE">
              <w:rPr>
                <w:rFonts w:ascii="SutonnyOMJ" w:hAnsi="SutonnyOMJ" w:cs="SutonnyOMJ"/>
                <w:sz w:val="20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4"/>
                <w:cs/>
                <w:lang w:bidi="bn-BD"/>
              </w:rPr>
              <w:t>টুপিয়াজুড়ি সমাজ কল্যাণ পল্রী উন্নয়ন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4"/>
                <w:cs/>
                <w:lang w:bidi="bn-BD"/>
              </w:rPr>
              <w:t>টুলিয়াজুড়ি, বানিয়াচং, হবিগঞ্জ</w:t>
            </w:r>
          </w:p>
        </w:tc>
        <w:tc>
          <w:tcPr>
            <w:tcW w:w="12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4"/>
                <w:cs/>
                <w:lang w:bidi="bn-BD"/>
              </w:rPr>
              <w:t xml:space="preserve">হবি- ৫৩৫/০৭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4"/>
                <w:cs/>
                <w:lang w:bidi="bn-BD"/>
              </w:rPr>
              <w:t>তাং- ২০/০৬/০৭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4"/>
                <w:cs/>
                <w:lang w:bidi="bn-BD"/>
              </w:rPr>
              <w:t>নারী ও শিশু কল্যাণ, বৃত্তি প্রদান , বৃক্ষরোপন কর্মসূচি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0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0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hAnsi="SutonnyOMJ" w:cs="SutonnyOMJ"/>
                <w:sz w:val="20"/>
                <w:szCs w:val="24"/>
              </w:rPr>
              <w:t>না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hAnsi="SutonnyOMJ" w:cs="SutonnyOMJ"/>
                <w:sz w:val="20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hAnsi="SutonnyOMJ" w:cs="SutonnyOMJ"/>
                <w:sz w:val="20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0"/>
                <w:szCs w:val="24"/>
              </w:rPr>
            </w:pPr>
            <w:r w:rsidRPr="007830AE">
              <w:rPr>
                <w:rFonts w:ascii="SutonnyOMJ" w:hAnsi="SutonnyOMJ" w:cs="SutonnyOMJ"/>
                <w:sz w:val="20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sz w:val="2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20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2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20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33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আগুয়া সমাজ কল্যাণ সংস্থা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আগুয়া, বানিয়াচং, হবিগঞ্জ</w:t>
            </w:r>
          </w:p>
        </w:tc>
        <w:tc>
          <w:tcPr>
            <w:tcW w:w="126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৫৩৭/০৭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০৪/০৭/০৭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ছাত্র-ছাত্রীদের বৃত্তি প্রদান , বৃক্ষরোপন কর্মসূচি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- 2008</w:t>
      </w:r>
    </w:p>
    <w:tbl>
      <w:tblPr>
        <w:tblStyle w:val="TableGrid"/>
        <w:tblW w:w="0" w:type="auto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2430"/>
        <w:gridCol w:w="1620"/>
        <w:gridCol w:w="2160"/>
        <w:gridCol w:w="990"/>
        <w:gridCol w:w="1530"/>
        <w:gridCol w:w="1260"/>
        <w:gridCol w:w="1548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34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তিমির লায়ন সমাজ কল্যাণ সংস্থা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চতুরাঙ্গ রায়ের পাড়া, বানিয়াচং, হবিগঞ্জ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হবি- ৫৬৯/০৮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১৫/১০/০৮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শিশুকল্যাণ, যুব কল্যাণৃত্তি প্রদান , বৃক্ষরোপন কর্মসূচি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>- 2010</w:t>
      </w:r>
    </w:p>
    <w:tbl>
      <w:tblPr>
        <w:tblStyle w:val="TableGrid"/>
        <w:tblW w:w="0" w:type="auto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890"/>
        <w:gridCol w:w="2160"/>
        <w:gridCol w:w="1620"/>
        <w:gridCol w:w="2160"/>
        <w:gridCol w:w="990"/>
        <w:gridCol w:w="1530"/>
        <w:gridCol w:w="1350"/>
        <w:gridCol w:w="1458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35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ইউনিকেয়ার ইউ নাইটেড ন্যাশনাল আইডিয়েল সিটি জোন এসোসিয়েশন ফর রুরাল ইমেট,  হাসপ্তাল রোড, বানিয়াচং, বাজার,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হবি-৬০১/১০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তাং-১০/০৮/১০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প্রাথমিক স্বাস্থ্য সেবা প্রদান, বয়স্ক শিক্ষা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20-02-2018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 রোগীকল্যাণ সমিতি বানিয়াচং,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হবি-৬০৮/১০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তাং-২২/০৯/১০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গরীব অসহায় রোগীদের সাহায্য,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37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পূর্ব করচা পল্লী উন্নয়ন যুব সংঘ, গ্রাম-পূর্ব করচা, পোঃ পাহাড়পুর, বানিয়াচং,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হবি-৬১১/১০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তাং-১৩/১০/১০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মৎস্য প্রকল্প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বয়স্ক শিক্ষা কার্যক্রম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38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অনামিকা সমাজকল্যাণ সংস্থা, গ্রাম-যাত্রাপাশা, পোঃ-যাত্রাপাশা, উপজেলা-বানিয়াচং, জেলা-হবিগঞ্জ।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হবি-৬১৪/১০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তাং-২৪/১১/১০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শিক্ষা উন্নয়ন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নারী নির্যাতন প্রতিরোধ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39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আনোয়ারপুর সমাজকল্যাণ যুব সংঘ, গ্রাম-আনোয়ারপুর, পোঃ হবিগঞ্জ, বানিয়াচং,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হবি-৬১৭/১০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তাং-০১/১২/১০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জাতীয় দিবস পালন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- 2011</w:t>
      </w:r>
    </w:p>
    <w:tbl>
      <w:tblPr>
        <w:tblStyle w:val="TableGrid"/>
        <w:tblW w:w="13698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2070"/>
        <w:gridCol w:w="1980"/>
        <w:gridCol w:w="1620"/>
        <w:gridCol w:w="2160"/>
        <w:gridCol w:w="1080"/>
        <w:gridCol w:w="1440"/>
        <w:gridCol w:w="1440"/>
        <w:gridCol w:w="1368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40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বাঁধন সমাজকল্যাণ সংস্থা, গ্রাম+পোঃ মুরাদপু, বানিয়াচং, হবিগঞ্জ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হবি-৬২৫/১০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তাং-০১/০২/১১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সামাজিক বনায়ন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বয়স্ক শিক্ষা কার্যক্রম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41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lang w:bidi="bn-BD"/>
              </w:rPr>
              <w:t>বিথঙ্গঁল সমাজকল্যাণ উন্নয়ন সংস্থা, গ্রাম + পো: বিথঙ্গঁল, উপজেলা- বানিয়াচং,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হবি-৬২9/১০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তাং- 06/03/11</w:t>
            </w: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সামাজিক বনায়ন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বয়স্ক শিক্ষা কার্যক্রম</w:t>
            </w: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42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ইকরা গণ গ্রন্থাগার ও সমাজকল্যাণ সংঘ, সাং-গ্যানিংগঞ্জ বাজার পোঃ যাত্রাপাশা, বানিয়াচং,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হবি-৬৩৩/১১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তাং০৪/০৪/১১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শিক্ষা কার্যক্রম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43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বানিয়াচং সমাজকল্যাণ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তোপখানা বড় বাজার, বানিয়াচং, হবিগঞ্জ।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হবি-৬৩৪/১১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তাং-৪/৪/১১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পরিবার পরিকল্পনা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44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 তারাসই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গ্রাম-তারাসই, পোঃ যাত্রাপাশা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বানিয়াচং, হবিগঞ্জ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হবি-৬৩৭/১১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তাং-১৮/৪/১১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শিক্ষা কার্যক্রম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গরীব ছাত্র/ছাত্রীদের বৃত্তি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45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অঙ্গীকার যুব সংঘ, গ্রাম-ইনাতখান, পোঃ বানিয়াচং, উপজেলা-বানিয়াচং, 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হবি-৬৪৭/১১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তাং১৫/১১/১১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কর্মসূচী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বাল্য-বিবাহ প্রতিরোধ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 পর হতে 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 নেন নাই।</w:t>
            </w:r>
          </w:p>
        </w:tc>
      </w:tr>
    </w:tbl>
    <w:p w:rsidR="00281B91" w:rsidRPr="007830AE" w:rsidRDefault="00281B91" w:rsidP="00281B91">
      <w:pPr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- 2012</w:t>
      </w:r>
    </w:p>
    <w:tbl>
      <w:tblPr>
        <w:tblStyle w:val="TableGrid"/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160"/>
        <w:gridCol w:w="1800"/>
        <w:gridCol w:w="2250"/>
        <w:gridCol w:w="990"/>
        <w:gridCol w:w="1260"/>
        <w:gridCol w:w="1260"/>
        <w:gridCol w:w="181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1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lastRenderedPageBreak/>
              <w:t>46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160" w:type="dxa"/>
            <w:vAlign w:val="center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মাইজের মহল্লা সমাজকল্যাণ সংস্থা, গ্রাম- জাতুকর্ণপাড়া, পো: যাত্রাপাশা, বানিয়াচং, হবিগঞ্জ।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হবি-৬৬০/১২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তারিখ: ২৬-৯-২০২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মৎস চাষ ও হাঁস মুরগী পালন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অন্ধ বধির পঙ্গু ও পক্ষাঘাতগ্রস্থদের সাহায্য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যৌতুক বিরুধী সমাজিক আন্দোলন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81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- 2015</w:t>
      </w:r>
    </w:p>
    <w:tbl>
      <w:tblPr>
        <w:tblStyle w:val="TableGrid"/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540"/>
        <w:gridCol w:w="1710"/>
        <w:gridCol w:w="2250"/>
        <w:gridCol w:w="1800"/>
        <w:gridCol w:w="1980"/>
        <w:gridCol w:w="990"/>
        <w:gridCol w:w="1530"/>
        <w:gridCol w:w="1170"/>
        <w:gridCol w:w="1638"/>
      </w:tblGrid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47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মিলনমেলা সমাজ কল্যাণ সংস্থা, গ্রাম- নতুল্লাপুর, পো: সুনারু, উপজেলা-বানিয়াচং, জেলা-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হবি-৬৮৪/১৫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তারিখ:১৮/০২/২০১৫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মৎস চাষ ও হাঁস মুরগী পালন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অন্ধ বধির পঙ্গু ও পক্ষাঘাতগ্রস্থদের সাহায্য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যৌতুক বিরুধী সমাজিক আন্দোলন।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যাত্রাপাশা সমাজকল্যাণ সংস্থা, গ্রাম- যাত্রাপাশা, পোঃ যাত্রাপাশা, উপজেলা- বানিয়াচং, জেলা-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হবি-৬৮৫/১৫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তারিখ:১৯/০৪/২০১৫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val="de-DE" w:bidi="bn-BD"/>
              </w:rPr>
              <w:t>বৃক্ষরোপন কর্মসূচি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মৎস চাষ ও হাঁস মুরগী পালন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  <w:lang w:val="de-DE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  <w:tr w:rsidR="00281B91" w:rsidRPr="007830AE" w:rsidTr="00CA601F">
        <w:tc>
          <w:tcPr>
            <w:tcW w:w="5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49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বিনিময় সমাজকল্যাণ সংস্থা, গ্রাম- শরীফখানী, পো: +উপজেলা- বানিয়াচং, জেলা-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হবি-৬৮৬/১৫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তারিখ:২২/০৪/২০১৫</w:t>
            </w: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বনায়ন, বৃক্ষরোপন কর্মসূচি যৌতুক বিরোধী সামাজিক আন্দোলন।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- 2015</w:t>
      </w:r>
    </w:p>
    <w:tbl>
      <w:tblPr>
        <w:tblStyle w:val="TableGrid"/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340"/>
        <w:gridCol w:w="1800"/>
        <w:gridCol w:w="1980"/>
        <w:gridCol w:w="990"/>
        <w:gridCol w:w="1350"/>
        <w:gridCol w:w="144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lang w:bidi="bn-IN"/>
              </w:rPr>
              <w:t>50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উপজেলা সমাজসেবা কার্যালয়, বানিয়াচং,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 দৌলতপুর সমাজকল্যাণ সংস্থা, গ্রাম- দৌলতপুর, পো: সিকন্দরপুর, উপজেলা- বানিয়াচং, হবিগঞ্জ।</w:t>
            </w:r>
          </w:p>
        </w:tc>
        <w:tc>
          <w:tcPr>
            <w:tcW w:w="180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হবি-৭০১/১৬</w:t>
            </w: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তারিখ:০১/০২/২০১6</w:t>
            </w:r>
          </w:p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গরীব ও মেধাবী ছাত্র-ছাত্রীদের বিনা মূর‌্যে বই খাতা বিতরণ।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প্রাথমিক স্বাস্থ্য সেবা পরিচর্যা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sz w:val="24"/>
                <w:szCs w:val="24"/>
              </w:rPr>
              <w:t xml:space="preserve">নিবন্ধনের পর হতে অধ্যবধি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অনুমোদন নেন নাই।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rPr>
          <w:rFonts w:ascii="SutonnyOMJ" w:hAnsi="SutonnyOMJ" w:cs="SutonnyOMJ"/>
          <w:sz w:val="32"/>
          <w:szCs w:val="32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color w:val="FF0000"/>
          <w:sz w:val="32"/>
          <w:szCs w:val="32"/>
          <w:cs/>
          <w:lang w:bidi="bn-IN"/>
        </w:rPr>
      </w:pP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ছক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“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ক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”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হবিগঞ্জ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সদর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উপজেলার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সক্রিয়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নিবন্ধিত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সংস্থার</w:t>
      </w:r>
      <w:r w:rsidRPr="007830AE">
        <w:rPr>
          <w:rFonts w:ascii="SutonnyOMJ" w:hAnsi="SutonnyOMJ" w:cs="SutonnyOMJ"/>
          <w:color w:val="FF0000"/>
          <w:sz w:val="32"/>
          <w:szCs w:val="32"/>
        </w:rPr>
        <w:t xml:space="preserve"> </w:t>
      </w:r>
      <w:r w:rsidRPr="007830AE">
        <w:rPr>
          <w:rFonts w:ascii="SutonnyOMJ" w:hAnsi="SutonnyOMJ" w:cs="SutonnyOMJ"/>
          <w:color w:val="FF0000"/>
          <w:sz w:val="32"/>
          <w:szCs w:val="32"/>
          <w:cs/>
          <w:lang w:bidi="bn-IN"/>
        </w:rPr>
        <w:t>তালিকা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260"/>
        <w:gridCol w:w="138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13338" w:type="dxa"/>
            <w:gridSpan w:val="9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0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০1 হতে এ প্রতিবেদন বৎসরভিত্তিক দেখানো হলো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sz w:val="32"/>
          <w:szCs w:val="32"/>
        </w:rPr>
      </w:pPr>
      <w:r w:rsidRPr="007830AE">
        <w:rPr>
          <w:rFonts w:ascii="SutonnyOMJ" w:hAnsi="SutonnyOMJ" w:cs="SutonnyOMJ"/>
          <w:sz w:val="32"/>
          <w:szCs w:val="32"/>
          <w:cs/>
          <w:lang w:bidi="bn-IN"/>
        </w:rPr>
        <w:t>সন</w:t>
      </w:r>
      <w:r w:rsidRPr="007830AE">
        <w:rPr>
          <w:rFonts w:ascii="SutonnyOMJ" w:hAnsi="SutonnyOMJ" w:cs="SutonnyOMJ"/>
          <w:sz w:val="32"/>
          <w:szCs w:val="32"/>
        </w:rPr>
        <w:t>- 1994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520"/>
        <w:gridCol w:w="1890"/>
        <w:gridCol w:w="1530"/>
        <w:gridCol w:w="1350"/>
        <w:gridCol w:w="1440"/>
        <w:gridCol w:w="1980"/>
        <w:gridCol w:w="99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5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5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জালালাবাদ এসোসিয়েশন ফর সোস্যাল ইমপ্রুভমেন্ট (জাসি), শায়েস্তাগঞ্জ, হবিগঞ্জ।</w:t>
            </w:r>
          </w:p>
        </w:tc>
        <w:tc>
          <w:tcPr>
            <w:tcW w:w="189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১০৩/৯৪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১৬/০৮/১৯৯৪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13-01-2016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- 1995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2160"/>
        <w:gridCol w:w="1710"/>
        <w:gridCol w:w="1800"/>
        <w:gridCol w:w="1350"/>
        <w:gridCol w:w="1170"/>
        <w:gridCol w:w="1260"/>
        <w:gridCol w:w="198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02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সমাজকল্যাণ সোসাইটি (সকস), দাউদনগর বাজার, শায়েস্তাগঞ্জ,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হবি-১১০/৯৫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তাং-১২/০৭/১৯৯৫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প্রগতি সমাজ উন্নয়ন সংস্থা (প্রসউস) শায়েস্তাগঞ্জ,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১১১/৯৫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 ২০/০৮/১৯৯৫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- 1997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610"/>
        <w:gridCol w:w="1710"/>
        <w:gridCol w:w="1710"/>
        <w:gridCol w:w="1027"/>
        <w:gridCol w:w="1583"/>
        <w:gridCol w:w="1350"/>
        <w:gridCol w:w="180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আঞ্জুমানের গাউসিয়া এ নুরিয়া যুব সংঘ, বাছিরগঞ্জ (সুতাং), সুরাবই,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হবি-১৪১/৯৭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১১/০৩/১৯৯৭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- 1998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520"/>
        <w:gridCol w:w="1710"/>
        <w:gridCol w:w="1530"/>
        <w:gridCol w:w="1207"/>
        <w:gridCol w:w="1583"/>
        <w:gridCol w:w="1260"/>
        <w:gridCol w:w="189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5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5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প্লাবন সমাজকল্যাণ সংস্থা, ধল, বেকিটেকা,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হবি-১৬৬/৯৮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০১/০৬/১৯৯৮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250"/>
        <w:gridCol w:w="1710"/>
        <w:gridCol w:w="1620"/>
        <w:gridCol w:w="1117"/>
        <w:gridCol w:w="1583"/>
        <w:gridCol w:w="1260"/>
        <w:gridCol w:w="198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06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বাগুনীপাড়া অংকুর ক্লাব, বাগুনীপাড়া, শায়েস্তাগঞ্জ,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হবি-১৯৫/৯৯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১৪/০১/১৯৯৯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খোয়াই হকার সমিতি,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শায়েস্তাগঞ্জ পুরাতন বাজার,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২০৭/৯৯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২২/০৪/১৯৯৯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সুরাবই সমাজকল্যাণ সংস্থা, সুরাবই, মাহজীবাজার সুতাং,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হবি-২৩৬/৯৯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২৮/৯/১৯৯৯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13-10-2009 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খ্রি</w:t>
            </w:r>
            <w:r w:rsidRPr="007830AE">
              <w:rPr>
                <w:rFonts w:ascii="SutonnyOMJ" w:hAnsi="SutonnyOMJ" w:cs="SutonnyOMJ"/>
              </w:rPr>
              <w:t>: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দক্ষিণ চতুল একতা যুব সংঘ, দক্ষিণ চতুল, ফকিরাবাদ,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হবি-২৪১/৯৯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তাং-১৯/১২/১৯৯৯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- 2000</w:t>
      </w:r>
    </w:p>
    <w:tbl>
      <w:tblPr>
        <w:tblStyle w:val="TableGrid"/>
        <w:tblW w:w="1386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027"/>
        <w:gridCol w:w="1583"/>
        <w:gridCol w:w="1260"/>
        <w:gridCol w:w="207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আর আইডিয়েল ক্লাব, রায়ধর, ফকিরাবাদ, 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হবি-২৬১/০০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তাং-১৯/০৪/২০০০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উত্তর বহুলা যুব সমাজ কল্যাণ সমিতি, উত্তর বহুলা,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হবি-২৮৬/০০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তাং-২০/১২/২০০০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340"/>
        <w:gridCol w:w="1710"/>
        <w:gridCol w:w="1800"/>
        <w:gridCol w:w="937"/>
        <w:gridCol w:w="1583"/>
        <w:gridCol w:w="1170"/>
        <w:gridCol w:w="198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12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অগ্রণী তরুন সংঘ, উচাইল বাজার, 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হবি-২৯৭/০১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তাং-১৭/০৬/২০০১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চন্ডী সমাজ কল্যাণ যুব সংঘ, নারায়নপুর, রিচি, 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হবি-২৯৮/০১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তাং-১৭/০৬/২০০১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বামকান্দি সূর্য্যদয় স্পোর্টিং ক্লাব, বামকান্দি, 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হবি-২৯৯/০১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তাং-১৮/০৬/২০০১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আদর্শ শিক্ষক কল্যাণ সংস্থা, হবিগঞ্জ (আশিকস), শায়েস্তাগঞ্জ বালিকা উচ্চ বিদ্যালয়, মিলনায়তন,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শায়েসত্মাগঞ্জ, 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হবি-৩০৩/০১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তাং-১০/০৭/২০০১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আছিপুর মিতালী সমাজকল্যাণ সমিতি, আছিপুর, আউশপাড়া, হবিগঞ্জ সদর,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৩১৬/০১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১৭/০৯/২০০১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দক্ষিণ চরহামুয়া যুব উন্নয়ন সংস্থা, দক্ষিণ চরহামুয়া, সুঘর,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হবি-৩২২/০১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 ০৯/১২/২০০১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18-02-09</w:t>
            </w:r>
          </w:p>
        </w:tc>
        <w:tc>
          <w:tcPr>
            <w:tcW w:w="19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- 2003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170"/>
        <w:gridCol w:w="1440"/>
        <w:gridCol w:w="135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উপজেলা সমাজসেবা </w:t>
            </w:r>
            <w:r w:rsidRPr="007830AE">
              <w:rPr>
                <w:rFonts w:ascii="SutonnyOMJ" w:hAnsi="SutonnyOMJ" w:cs="SutonnyOMJ"/>
              </w:rPr>
              <w:lastRenderedPageBreak/>
              <w:t>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আলহেলাল সমাজ কল্যাণ সংস্থা, ভাদৈ, বহুলা, হবিগঞ্জ সদর, 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হবি-৩৯৬/০৩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তাং-১৪/০৯/২০০৩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19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উদীয়মান সমাজ কল্যাণ যুব সংঘ, পূর্ব বাগুনী পাড়া,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শায়েস্তাগঞ্জ পৌরসভা,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হবি-৪০৫/০৩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তাং-২১/১০/২০০৩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340"/>
        <w:gridCol w:w="1710"/>
        <w:gridCol w:w="1710"/>
        <w:gridCol w:w="1170"/>
        <w:gridCol w:w="1350"/>
        <w:gridCol w:w="126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শায়েস্তাগঞ্জ যুব কল্যাণ পরিষদ, পশ্চিম লেনজাপাড়া, শায়েস্তাগঞ্জ পৌরসভা, 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হবি-৪১৮/০৪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তাং-৩১/০১/২০০৪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শরীফাবাদ অগ্রগামী সমাজ কল্যাণ যুব সংঘ, শরীফাবাদ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৪৩১/০৪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২১/০৬/০৪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রাপা (রুরাল এসোসিয়েশন ফর পিপলস এডভান্সমেন্ট)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কবির কলেজ রোড, আনন্দপুর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বড়বহুলা,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৪৪২/০৪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১৫/০৯/০৪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10-12-2009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23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হোড (হিউম্যান ডেভলপমেন্ট অর্গানাইজেশন)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লেকছা, রিচি, হবিগঞ্জ সদও,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৪৫৬/০৪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০৯/১২/০৪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পাইকপাড়া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পাইকপাড়া, আউশপাড়া, হবিগঞ্জ সদর, হবিগঞ্জ্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৪৫৭/০৪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১৮/১২/০৪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25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উপজেলা </w:t>
            </w:r>
            <w:r w:rsidRPr="007830AE">
              <w:rPr>
                <w:rFonts w:ascii="SutonnyOMJ" w:hAnsi="SutonnyOMJ" w:cs="SutonnyOMJ"/>
              </w:rPr>
              <w:lastRenderedPageBreak/>
              <w:t>সমাজসেবা কার্যালয়, হবিগঞ্জ সদর,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দীপশিখা-হবিগঞ্জ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পৈল, হবিগঞ্জ সদর,হবিগঞ্জ।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হবি- ৪৫৯/০৪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তাং- ৩০/১২/০৪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কর্মসূচি,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যৌতুক বিরোধী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25-08-2009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02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26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হাতীরখান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হাতিরখান, মশাজান,হবিগঞ্জ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৪৯০/০৫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২৩/০৪/০৫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আটঘরিয়া উদয়ন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আটখড়িয়া, আউশপাড়া, হবিগঞ্জ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৫০১/০৫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২৫/০৪/০৫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- 2007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620"/>
        <w:gridCol w:w="111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28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প্রতিবন্ধী উন্নয়ন সংস্থা-হবিগঞ্জ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শাহাবাজপুর, শায়েসত্মাগঞ্জ পৌরসভা,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৫৪২/০৭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১৩/০৮/০৭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- 2008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027"/>
        <w:gridCol w:w="1583"/>
        <w:gridCol w:w="1440"/>
        <w:gridCol w:w="1368"/>
      </w:tblGrid>
      <w:tr w:rsidR="00281B91" w:rsidRPr="007830AE" w:rsidTr="00CA601F">
        <w:trPr>
          <w:trHeight w:val="1115"/>
        </w:trPr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উপজেলা </w:t>
            </w:r>
            <w:r w:rsidRPr="007830AE">
              <w:rPr>
                <w:rFonts w:ascii="SutonnyOMJ" w:hAnsi="SutonnyOMJ" w:cs="SutonnyOMJ"/>
              </w:rPr>
              <w:lastRenderedPageBreak/>
              <w:t>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বিবিএস ফাউন্ডেশন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(বদরম্নল শিশু সেবা ফাউন্ডেশন), সুরাবই শায়েসত্মাগঞ্জ,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হবি- ৫৪৮/০৮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তাং- ১৭/০২/০৮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কর্মসূচি,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যৌতুক বিরোধী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25-4-2011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খ্রি</w:t>
            </w:r>
            <w:r w:rsidRPr="007830AE">
              <w:rPr>
                <w:rFonts w:ascii="SutonnyOMJ" w:hAnsi="SutonnyOMJ" w:cs="SutonnyOMJ"/>
              </w:rPr>
              <w:t>: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30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শায়েসত্মাগঞ্জ শিক্ষা ও সমাজ কল্যাণ সংস্থা ট্রাস্ট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শায়েসত্মাগঞ্জ,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৫৬৫/০৮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২০/০৭/০৮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07-05-2018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মেরিট (স্বেচ্ছাসেবী সমাজ কল্যাণ সংস্থা)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মশাজান, হবিগঞ্জ সদর, হবিগঞ্জ</w:t>
            </w:r>
            <w:r w:rsidRPr="007830AE">
              <w:rPr>
                <w:rFonts w:ascii="SutonnyOMJ" w:eastAsia="NikoshBAN" w:hAnsi="SutonnyOMJ" w:cs="SutonnyOMJ"/>
                <w:cs/>
                <w:lang w:bidi="hi-IN"/>
              </w:rPr>
              <w:t>।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৫৭২/০৮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১২/১১/০৮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36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- 2009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620"/>
        <w:gridCol w:w="111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32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এবি সমাজ কল্যাণ সংস্খা, এড়ালিয়া তেঘরিয়া,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bCs/>
                <w:cs/>
                <w:lang w:bidi="bn-BD"/>
              </w:rPr>
              <w:t>৫৮২/০৯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bCs/>
                <w:cs/>
                <w:lang w:bidi="bn-BD"/>
              </w:rPr>
              <w:t>তাং-১০/১২/০৯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19-5-2010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- 2010</w:t>
      </w:r>
    </w:p>
    <w:tbl>
      <w:tblPr>
        <w:tblStyle w:val="TableGrid"/>
        <w:tblW w:w="137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530"/>
        <w:gridCol w:w="1207"/>
        <w:gridCol w:w="1583"/>
        <w:gridCol w:w="1440"/>
        <w:gridCol w:w="180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33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চলার সাথী ( স্বেচ্চঅসেবী সমাজকল্যাণ সংস্থা )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শায়েসত্মাগঞ্জ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৫৮৮/১০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তাং-২৭/০৪/২০১০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34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 xml:space="preserve">উপজেলা সমাজসেবা </w:t>
            </w:r>
            <w:r w:rsidRPr="007830AE">
              <w:rPr>
                <w:rFonts w:ascii="SutonnyOMJ" w:hAnsi="SutonnyOMJ" w:cs="SutonnyOMJ"/>
              </w:rPr>
              <w:lastRenderedPageBreak/>
              <w:t>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আবদাল রাবেয়া ফাউন্ডেশন , গ্রাম-পইল, পোঃ পইল, 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হবিগসদর,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হবি-৬০৯/১০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তাং-১১/১০/২০১০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কর্মসূচি, পরিবার পরিকল্পনা, ,বিনামূল্যে শিক্ষা উপকরণ বিতরণ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03-04-2012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35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সুদিয়াখাল সমাজকল্যাণ সংস্থা, গ্রাম-সুদিয়াখাল, পোঃ শায়েসত্মাগঞ্জ,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হবি-৬১৫/১০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তাং-৩০/১১/১০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20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- 2011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027"/>
        <w:gridCol w:w="1583"/>
        <w:gridCol w:w="1710"/>
        <w:gridCol w:w="144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36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সমাধান সমাজকল্যাণ সংস্থা, গ্রাম-আন্দপুর, পোঃ-বড় বহুলা, হবিগঞ্জ সদর, হবিগঞ্জ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হবি-৬৩১/১১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তাং-১৫/০৩/১১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37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নিজামপুর কল্যাণ সংস্থা, নিজামপুর ফকিরাবাদ, হবিগঞ্জ, সদর,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হবি-৬৩২/১১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তাং-৩০/০৩/১১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38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সাম্যবীনা সমাজকল্যাণ সংস্থা সাং-পাইক পাড়া পোঃ-ফকিরাবাদ হবিগঞ্জ সদর,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হবি-৬৩৬/১১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তাং-১৮/০৪/১১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39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সোনার তরম্নন সমাজকল্রঅণ সংস্থা, আন্দপুর, বহুলা, হবিগঞ্জ সদর,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হবি-৬৩৮/১১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তাং-১৮/০৪/১১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পরিবার পরিকল্পনা, ,বিনামূল্যে শিক্ষা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ঐ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40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পায়রা সমাজকল্যাণ সংস্থা, গ্রাম-মাছুলিয়া মাকের্ট, পোঃ তেঘরিয়া, হবিগঞ্জ সদর,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হবি-৬৪৬/১১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তাং-০১/১১/১১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নাই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- 2012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02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41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তেতৈয়া আদর্শ সমাজকল্যাণ সংস্থা, গ্রাম- তেতৈয়া, পো: গোপায়া, হবিগঞ্জ সদর, হবিগঞ্জ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হবি-৬৫৬/১২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তারিখ: ১২-১-২০১২ খ্রি: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42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পাইকপাড়া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শাপলা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নাটগোষ্ঠী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কল্যাণ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ক্লাব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গ্রাম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-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পাইকপাড়া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ডাক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-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ফকিরাবাদ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হবিগঞ্জ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সদর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হবিগঞ্জ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হবি-৬৫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>7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/১২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তারিখ: ১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>9-01-2012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 xml:space="preserve"> খ্রি: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43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সুকিড়িপাড়া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সমাজকল্যাল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সংস্থা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গ্রাম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-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সুকিড়ি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পাড়া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পো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: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শায়েস্তাগঞ্জ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হবিগঞ্জ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সদর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lang w:bidi="bn-BD"/>
              </w:rPr>
              <w:t xml:space="preserve">,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হবিগঞ্জ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হবি-৬61/১২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তারিখ: 31 খ্রি: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>- 2014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250"/>
        <w:gridCol w:w="1710"/>
        <w:gridCol w:w="1710"/>
        <w:gridCol w:w="102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spacing w:line="276" w:lineRule="auto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সেবাঙ্গন সংস্থা ( একটি সমাজকল্যান মূলক প্রতিষ্ঠান) ৬১/১, পূর্ব বড়চর ওয়ার্ড নং- ০৩, শায়েস্তাগঞ্জ পৌরসভা, উপজেলা- হবিগঞ্জ সদর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হবি-৬৭৩/২০১৪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তারিখ: ২/৩/২০১৪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45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spacing w:line="276" w:lineRule="auto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 xml:space="preserve"> মোহনা সমাজ ক্যাণ সংস্থা (মোসক্স) গ্রাম- চরনূর আহমদ(দাউদনগর) পোঃ শায়েসত্মাগঞ্জ থানা- শায়েসত্মাগঞ্জ, উপজেলা-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হবি-৬৮১/২০১৪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তারিখ- ১০/১২/২০১৪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13-03-2017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- 2015</w:t>
      </w:r>
    </w:p>
    <w:tbl>
      <w:tblPr>
        <w:tblStyle w:val="TableGrid"/>
        <w:tblW w:w="1359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800"/>
        <w:gridCol w:w="2070"/>
        <w:gridCol w:w="1710"/>
        <w:gridCol w:w="1620"/>
        <w:gridCol w:w="1117"/>
        <w:gridCol w:w="1583"/>
        <w:gridCol w:w="1260"/>
        <w:gridCol w:w="180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46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spacing w:line="276" w:lineRule="auto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শান্তিকামী সমাজকল্যাণ সংস্থা, গ্রাম- পূর্ব কাটাখালী, পো: ফকিরাবাদ, উপজেলা- হবিগঞ্জ সদর,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হবি-৬৯২/২০১৫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 ১৭/৮/১৫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47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070" w:type="dxa"/>
            <w:vAlign w:val="center"/>
          </w:tcPr>
          <w:p w:rsidR="00281B91" w:rsidRPr="007830AE" w:rsidRDefault="00281B91" w:rsidP="00CA601F">
            <w:pPr>
              <w:spacing w:line="276" w:lineRule="auto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 xml:space="preserve">চানপুর সমাজকল্যাণ সংস্থা, গ্রাম- চানপুর, পো: </w:t>
            </w: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lastRenderedPageBreak/>
              <w:t>আউশ পাড়া, উপজেলা- হবিগঞ্জ সদর,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lastRenderedPageBreak/>
              <w:t>হবি-৬৯৪/২০১৫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 ০৫/৯/১৫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</w:pP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hAnsi="SutonnyOMJ" w:cs="SutonnyOMJ"/>
                <w:sz w:val="24"/>
                <w:szCs w:val="24"/>
              </w:rPr>
            </w:pP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কর্মসূচি, পরিবার পরিকল্পনা, ,বিনামূল্যে শিক্ষা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- 2016</w:t>
      </w:r>
    </w:p>
    <w:tbl>
      <w:tblPr>
        <w:tblStyle w:val="TableGrid"/>
        <w:tblW w:w="140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890"/>
        <w:gridCol w:w="847"/>
        <w:gridCol w:w="1583"/>
        <w:gridCol w:w="1260"/>
        <w:gridCol w:w="225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84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48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spacing w:line="276" w:lineRule="auto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শায়েস্তাগঞ্জ আলোকিত সংস্থা, সাবাসপুর, শায়েস্তাগঞ্জ পৌরসভা, হবিগঞ্জ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হবি-৭০৪/২০১৬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২৩/০২/২০১৬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84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49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spacing w:line="276" w:lineRule="auto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জনছায়া সমাজকল্যাণ সংস্থা, গ্রাম- সুলতান মাহমুদপুর, পো:- হবিগঞ্জ, উপজেলা- হবিগঞ্জ সদর,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হবি-৭১২/২০১৬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তাং-১৭/০৫/২০১৬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84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ঐ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50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spacing w:line="276" w:lineRule="auto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শিকারপুর সমাজকল্যাণ সংস্থা, গ্রাম- শিকারপুর, পো: সিকন্দরপুর, হবিগঞ্জ সদর,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both"/>
              <w:rPr>
                <w:rFonts w:ascii="SutonnyOMJ" w:eastAsia="Times New Roman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হবি-৭১৪/২০১৬</w:t>
            </w:r>
          </w:p>
          <w:p w:rsidR="00281B91" w:rsidRPr="007830AE" w:rsidRDefault="00281B91" w:rsidP="00CA601F">
            <w:pPr>
              <w:spacing w:line="276" w:lineRule="auto"/>
              <w:jc w:val="both"/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eastAsia="NikoshBAN" w:hAnsi="SutonnyOMJ" w:cs="SutonnyOMJ"/>
                <w:sz w:val="24"/>
                <w:szCs w:val="24"/>
                <w:cs/>
                <w:lang w:bidi="bn-BD"/>
              </w:rPr>
              <w:t>তাং- ১৩/০৭/২০১৬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84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- 2017</w:t>
      </w:r>
    </w:p>
    <w:tbl>
      <w:tblPr>
        <w:tblStyle w:val="TableGrid"/>
        <w:tblW w:w="140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027"/>
        <w:gridCol w:w="1583"/>
        <w:gridCol w:w="1260"/>
        <w:gridCol w:w="225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51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আসেরা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স্টার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সমাজকল্যাণ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যুব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সংঘ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গ্রাম</w:t>
            </w:r>
            <w:r w:rsidRPr="007830AE">
              <w:rPr>
                <w:rFonts w:ascii="SutonnyOMJ" w:hAnsi="SutonnyOMJ" w:cs="SutonnyOMJ"/>
              </w:rPr>
              <w:t xml:space="preserve">-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আসেরা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পো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বেকিটেকা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হবিগঞ্জ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সদর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হবিগঞ্জ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হবি</w:t>
            </w:r>
            <w:r w:rsidRPr="007830AE">
              <w:rPr>
                <w:rFonts w:ascii="SutonnyOMJ" w:hAnsi="SutonnyOMJ" w:cs="SutonnyOMJ"/>
              </w:rPr>
              <w:t>-734/18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তাং-14/02/2018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- 2018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430"/>
        <w:gridCol w:w="1710"/>
        <w:gridCol w:w="1710"/>
        <w:gridCol w:w="1027"/>
        <w:gridCol w:w="1583"/>
        <w:gridCol w:w="1620"/>
        <w:gridCol w:w="153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সংস্খার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52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উপজেলা সমাজসেবা কার্যালয়, হবিগঞ্জ সদর,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বামকান্দি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সমাজকল্যাণ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সংস্থা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গ্রাম</w:t>
            </w:r>
            <w:r w:rsidRPr="007830AE">
              <w:rPr>
                <w:rFonts w:ascii="SutonnyOMJ" w:hAnsi="SutonnyOMJ" w:cs="SutonnyOMJ"/>
              </w:rPr>
              <w:t xml:space="preserve">-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বামকান্দি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পো</w:t>
            </w:r>
            <w:r w:rsidRPr="007830AE">
              <w:rPr>
                <w:rFonts w:ascii="SutonnyOMJ" w:hAnsi="SutonnyOMJ" w:cs="SutonnyOMJ"/>
              </w:rPr>
              <w:t xml:space="preserve">: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বেকিটেকা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 xml:space="preserve">-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হবিগঞ্জ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সদর</w:t>
            </w:r>
            <w:r w:rsidRPr="007830AE">
              <w:rPr>
                <w:rFonts w:ascii="SutonnyOMJ" w:hAnsi="SutonnyOMJ" w:cs="SutonnyOMJ"/>
              </w:rPr>
              <w:t xml:space="preserve">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জেলা</w:t>
            </w:r>
            <w:r w:rsidRPr="007830AE">
              <w:rPr>
                <w:rFonts w:ascii="SutonnyOMJ" w:hAnsi="SutonnyOMJ" w:cs="SutonnyOMJ"/>
              </w:rPr>
              <w:t xml:space="preserve">-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হবিগঞ্জ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হবি</w:t>
            </w:r>
            <w:r w:rsidRPr="007830AE">
              <w:rPr>
                <w:rFonts w:ascii="SutonnyOMJ" w:hAnsi="SutonnyOMJ" w:cs="SutonnyOMJ"/>
              </w:rPr>
              <w:t>-734/2018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তাং</w:t>
            </w:r>
            <w:r w:rsidRPr="007830AE">
              <w:rPr>
                <w:rFonts w:ascii="SutonnyOMJ" w:hAnsi="SutonnyOMJ" w:cs="SutonnyOMJ"/>
              </w:rPr>
              <w:t>- 14-02-18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14-02-18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rPr>
          <w:rFonts w:ascii="SutonnyOMJ" w:hAnsi="SutonnyOMJ" w:cs="SutonnyOMJ"/>
          <w:sz w:val="28"/>
          <w:szCs w:val="28"/>
          <w:cs/>
          <w:lang w:bidi="bn-IN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</w:pP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ছক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 “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ক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” 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চুনারুঘাট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উপজেলার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সক্রিয়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নিবন্ধিত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সংস্থার</w:t>
      </w:r>
      <w:r w:rsidRPr="007830AE">
        <w:rPr>
          <w:rFonts w:ascii="SutonnyOMJ" w:hAnsi="SutonnyOMJ" w:cs="SutonnyOMJ"/>
          <w:b/>
          <w:color w:val="FF0000"/>
          <w:sz w:val="36"/>
          <w:szCs w:val="36"/>
        </w:rPr>
        <w:t xml:space="preserve"> </w:t>
      </w:r>
      <w:r w:rsidRPr="007830AE"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  <w:t>তালিকা</w:t>
      </w: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b/>
          <w:color w:val="FF0000"/>
          <w:sz w:val="36"/>
          <w:szCs w:val="36"/>
          <w:cs/>
          <w:lang w:bidi="bn-IN"/>
        </w:rPr>
      </w:pP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260"/>
        <w:gridCol w:w="138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মন্তব্য</w:t>
            </w:r>
          </w:p>
        </w:tc>
      </w:tr>
      <w:tr w:rsidR="00281B91" w:rsidRPr="007830AE" w:rsidTr="00CA601F">
        <w:tc>
          <w:tcPr>
            <w:tcW w:w="13338" w:type="dxa"/>
            <w:gridSpan w:val="9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0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০1 হতে এ প্রতিবেদন বৎসরভিত্তিক দেখানো হলো</w:t>
            </w:r>
          </w:p>
        </w:tc>
      </w:tr>
    </w:tbl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- 1986</w:t>
      </w:r>
    </w:p>
    <w:tbl>
      <w:tblPr>
        <w:tblStyle w:val="TableGrid"/>
        <w:tblW w:w="139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350"/>
        <w:gridCol w:w="207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মডার্ণ ইয়ং ক্লাব, পাঁচগাতিয়া, মিরাশী,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হবি-১৭(২৭৯)/৮৫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০৫/৭/১৯৮৬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- 1992</w:t>
      </w:r>
    </w:p>
    <w:tbl>
      <w:tblPr>
        <w:tblStyle w:val="TableGrid"/>
        <w:tblW w:w="139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710"/>
        <w:gridCol w:w="171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02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মিতালি উন্নয়ন সংস্থা গ্রাম-সুন্দর পুর পো গোজাপাড়ী, উপজেলা-চুনারুঘাট,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হবি-৯১/৯২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তাং-০৫/০২/১৯৯২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27-07-2017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- 1993</w:t>
      </w:r>
    </w:p>
    <w:tbl>
      <w:tblPr>
        <w:tblStyle w:val="TableGrid"/>
        <w:tblW w:w="1386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620"/>
        <w:gridCol w:w="1027"/>
        <w:gridCol w:w="1583"/>
        <w:gridCol w:w="1710"/>
        <w:gridCol w:w="162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03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পিপলস এসোসিয়েশন ফর সোশ্যাল এডভান্সমেন্ট (পাশা), পুরবী আবাসিক এলাকা, চুনারুঘাট,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১০১/৯৩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০৩/১১/১৯৯৩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- 1995</w:t>
      </w:r>
    </w:p>
    <w:tbl>
      <w:tblPr>
        <w:tblStyle w:val="TableGrid"/>
        <w:tblW w:w="1386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440"/>
        <w:gridCol w:w="189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সেবা (একটি স্বেচ্ছাসেবী সংস্থা), মিরাশী,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হবি-১০৯/৯৫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০৭/০৫/১৯৯৫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16-09-2018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05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lang w:bidi="bn-BD"/>
              </w:rPr>
              <w:t>প্রগতি সমাজ উন্নয়ন সংস্থা (প্রসউস) গ্রাম- চুনারুঘাট উত্তর বাজার, ডাক- চুনারুঘাট, থানা- চুনারুঘাট,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হবি-১11/৯৫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তাং- 24-08-95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17-08-2017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- 1998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17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06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মানব উত্তর সংস্থা (এ,এইচ,পি), চুনারুঘাট বাজার,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হবি-১৬৯/৯৮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২৩/০৭/১৯৯৮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থানা ছনমহান জন কল্যাণ সমিতি, সতং, মাঝিশাইল,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হবি-২৪০/৯৯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তাং-১০/১১/১৯৯৯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- 2000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620"/>
        <w:gridCol w:w="1710"/>
        <w:gridCol w:w="1027"/>
        <w:gridCol w:w="1583"/>
        <w:gridCol w:w="1350"/>
        <w:gridCol w:w="180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মানব কল্যাণ সংস্থা, সাদেকপুর, শাকিব মাহমুদ, চুনারুঘাট,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হবি-২৬৫/০০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তাং-৩০/০৫/২০০০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গ্রাম উন্নয়ন সংস্থা, নালমুখ বাজার, মুছিকান্দি, চুনারুঘাট,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হবি-২৬৬/০০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তাং-০৬/০৬/২০০০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সমাজিক আন্দলোন ,বিনামূল্যে শিক্ষা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10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নীডস, চুনারুঘাট বাজার,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হবি-২৬৭/০০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তাং-০৭/০৬/২০০০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24-11-2009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ডেভলপমেন্ট এর্ফোট অব সোসাইটি (দেস), পীরের বাজার, চুনারুঘাট বাজার,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হবি-২৬৮/০০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তাং-০৭/০৬/২০০০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ত্রিপুরী জন কল্যান সমিতি। গ্রাম- জুনবাছি. পো-মিরাপী,চুনারুঘাট,হবিগঞ্জ।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হবি-২৭৮/০০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তাং-১৩/০৮/২০০০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710"/>
        <w:gridCol w:w="1530"/>
        <w:gridCol w:w="111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শুভেচ্ছা যুব উন্নয়ন সংস্থা, কুঠিরগাঁও (শায়েস্তাগঞ্জ), রামশ্রী, 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হবি-২৮৮/০১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তাং-১১/০১/২০০১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18-11-09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গ্রামীন উন্নয়ন কর্মসূচী (আরডিপি), চুনারুঘাট বাজার,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হবি-৩০২/০১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তাং-২৭/০৬/২০০১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উপজেলা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ত্রিপুরী শাওতাল জনকল্যাণ 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সমিতি, গরমছড়ি, রশিদপুর,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হবি-৩০৫/০১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তাং- ০২/০৮/২০০১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11-8-16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>- 2002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710"/>
        <w:gridCol w:w="1530"/>
        <w:gridCol w:w="1117"/>
        <w:gridCol w:w="1583"/>
        <w:gridCol w:w="1440"/>
        <w:gridCol w:w="171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উদয় সমাজ উন্নয়ন সংস্থা, চুনারুঘাট বাজার,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হবি-৩৫২/০২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তাং-৩০/১১/২০০২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- 2003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720"/>
        <w:gridCol w:w="1710"/>
        <w:gridCol w:w="2160"/>
        <w:gridCol w:w="1710"/>
        <w:gridCol w:w="1530"/>
        <w:gridCol w:w="1350"/>
        <w:gridCol w:w="1350"/>
        <w:gridCol w:w="1350"/>
        <w:gridCol w:w="1458"/>
      </w:tblGrid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ইসলামী সমাজ কল্যাণ সংস্থা, চুনারুঘাট বাজার,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হবি-৩৮৫/০৩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তাং-১৮/০৮/২০০৩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এস.ডি.পি (সমাজ উন্নয়ন কর্মসূচী), চুনারুঘাট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হবি-৩৮৮/০৩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তাং-২৮/০৮/২০০৩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24-01-2010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উপজেলা সমাজসেবা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কার্যালয়, চুনারুঘাট,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খাজা সাইয়্যদ ছাওয়াল শাহ 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আউলিয়া ফাউন্ডেশন, বাঘারুক সাহেব বাড়ি, চান্দপুর বাগান, 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হবি-৪০২/০৩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তাং-১৫/১০/২০০৩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30-11-2011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35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‘‘ক্যাপ’’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(সেন্টার ফর এডভাসমেন্ট প্রোগ্রাম)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সদর,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৪২০/০৪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১২/০২/২০০৪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21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সোস্যাল ডেভেলপমেন্ট এসোসিয়েশন (এসডিএ)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মধ্য বাজার,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৪৩৪/০৪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১০/০৭/০৪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সৃষ্টি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উত্তর বাজার, চুনারুঘাট ,হবিগঞ্জ।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৪৩৭/০৪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০১/০৮/০৪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22-05-2018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710"/>
        <w:gridCol w:w="93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23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আদিবাসী সমাজ উন্নয়ন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চান্দপুর বাগান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হবিগঞ্জ্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৪৮৯/০৫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২৩/০৪/০৫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11-03-2013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মানব উন্নয়ন সংস্থা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বড়াইল, চুনারুঘাট, হবিগঞ্জ।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৪৯৪/০৫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২৪/০৪/০৫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25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‘‘ইউনিক’’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(একটি আর্থ-সামাজিক উন্নয়ন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ভোলারজুম বাজার, মুছিকান্দি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৪৯৬/০৫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২৪/০৪/০৫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26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রিলেশন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(একটি স্বেচ্ছাসেবী সমাজ কল্যাণমূলক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জারলিয়া, গাজীপুর,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৫১২/০৫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১২/১০/০৫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04-10-2017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710"/>
        <w:gridCol w:w="990"/>
        <w:gridCol w:w="1620"/>
        <w:gridCol w:w="126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‘‘প্রভা’’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(একটি স্বেচ্ছাসেবী সমাজ কল্যাণমূলক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আলোনিয়া, মুছাকান্দি, চুনারুঘাট,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৫১৬/০৬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২৭/১২/০৬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- 2007</w:t>
      </w:r>
    </w:p>
    <w:tbl>
      <w:tblPr>
        <w:tblStyle w:val="TableGrid"/>
        <w:tblW w:w="1422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710"/>
        <w:gridCol w:w="1800"/>
        <w:gridCol w:w="1170"/>
        <w:gridCol w:w="1710"/>
        <w:gridCol w:w="1080"/>
        <w:gridCol w:w="216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28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সাইমুন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বাজার,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৫২৩/০৭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০৫/০৪/০৭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গোল্ড লাইফ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(একটি স্বেচ্ছাসেবী সমাজ কল্যাণ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তালুকদার মার্কেট (২য় তলা)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 ৫২৯/০৭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০৮/০৫/০৭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অকিসার্স ক্লাব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উপজেলা পরিষদ, </w:t>
            </w: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চুনারুঘাট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৫৩৬/০৭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২৫/০৬/০৭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‘‘সাথী’’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(স্বেচ্ছাসেবী সমাজ কল্যাণ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নরপতি বাজার,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৫৪৪/০৭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০২/০৯/০৭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- 2008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800"/>
        <w:gridCol w:w="990"/>
        <w:gridCol w:w="1440"/>
        <w:gridCol w:w="117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32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সাতছড়ি নিসর্গ সংস্থা, সাতছড়ি, ইটাখোলা </w:t>
            </w:r>
          </w:p>
          <w:p w:rsidR="00281B91" w:rsidRPr="007830AE" w:rsidRDefault="00281B91" w:rsidP="00CA601F">
            <w:pPr>
              <w:spacing w:line="360" w:lineRule="auto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৫৫৯/০৮ </w:t>
            </w:r>
          </w:p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১৮/০৫/০৮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33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রেমাকালেংগা নিসর্গ সংস্থা, রেমা কালেংগা, মিরাশি</w:t>
            </w:r>
          </w:p>
          <w:p w:rsidR="00281B91" w:rsidRPr="007830AE" w:rsidRDefault="00281B91" w:rsidP="00CA601F">
            <w:pPr>
              <w:spacing w:line="360" w:lineRule="auto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৫৬০/০৮ </w:t>
            </w:r>
          </w:p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১৮/০৫/০৮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- 2009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530"/>
        <w:gridCol w:w="111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চুনারুঘাট পরিবেশ উন্নয়ন সংস্থা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কালিশিরী বাজার, চানপুর চা-বাগান, চুনারঘাট,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৫৭৭/০৯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২৪/০২/০৯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- 2010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2250"/>
        <w:gridCol w:w="1710"/>
        <w:gridCol w:w="1800"/>
        <w:gridCol w:w="1080"/>
        <w:gridCol w:w="1350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35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val="de-DE"/>
              </w:rPr>
            </w:pPr>
            <w:r w:rsidRPr="007830AE">
              <w:rPr>
                <w:rFonts w:ascii="SutonnyOMJ" w:eastAsia="NikoshBAN" w:hAnsi="SutonnyOMJ" w:cs="SutonnyOMJ"/>
                <w:cs/>
                <w:lang w:val="de-DE" w:bidi="bn-BD"/>
              </w:rPr>
              <w:t>কাঠ ব্যবসায়ী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হবি-৫৯৩/১০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তাং-০৩/৬/১০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36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উপজেলা সমাজসেবা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পদক্ষেপ গণ পাঠাগার ,সাহিত্য 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নিকেতন সড়ক উপজেলা কমপে</w:t>
            </w:r>
            <w:r w:rsidRPr="007830AE">
              <w:rPr>
                <w:rFonts w:ascii="SutonnyOMJ" w:eastAsia="NikoshBAN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ক্স, পোঃ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হবি-৬০০/১০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তাং-৯/৮/১০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কর্মসূচি,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17-08-15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37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রোগী কল্যাণ সমিতি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হবি-৬০৩/১০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তাং-১৫/৯/১০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আহম্মদাবাদ উন্নয়ন সংস্থা, গোছাপাড়া,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হবি-৬১৩/১০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তাং-১০/১১/১০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39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২০০৭ ষ্টার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গ্রাম-দুর্গাপুর বাজার, রামশ্রী,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হবি-৬১৮/১০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তাং-৭/১২/১০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40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বিনয়ী সামাজিক ইন্নয়ন সংস্থা চুনারুঘাট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হবি-৬১৯/১০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তাং-১৯/১২/১০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31-12-2017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41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ফেন্ডশীপ ডেভেলপমেন্ট সোসাইটি ২০০১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আমতলী আর্দশ বাজার, পোঃ চানপুর চা বাগান,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হবি-৬২০/১০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তাং-২৯/১২/১০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42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হরিণ মারা সমাজকল্যাণ সংস্থা, গ্রাম- হরিণমারা, পোঃমিরাশী,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হবি-৬২১/১০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তাং-২৯/১২/১০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সমাজিক আন্দলোন ,বিনামূল্যে শিক্ষা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- 2011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890"/>
        <w:gridCol w:w="990"/>
        <w:gridCol w:w="1530"/>
        <w:gridCol w:w="99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43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ভিলেজার্স এসোসিয়েশন ফর কালেকটিভ এ্যাফোউস ( ভাকা ), 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হবি-৬২২/১১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তাং-০৩/০১/১১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24-04-2018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ফ্রেন্ডস ইন ভিলেজ সোসাল ডেভেলপমেন্ট ( এফ, আই, ভি এস ডি ) কেউন্দা, পোঃ নরপতি, 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হবি-৬৪৪/১১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তাং-২৭/০৯/১১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27-03-18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45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ডিমাগুরউন্ডা যুব সংঘ, গ্রাম-ডিমাগুরউন্ডা, পোঃ চুনারুঘাট, উপজেলা-চুনারুঘাট,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হবি-৬৪৯/১১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তাং-০১/১২/২০১১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46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শাকির মোহাম্মদ উচ্চ বিদ্যারয় প্রাক্তন ছাত্র কল্যান সমিতি, শাকির মোহাম্মদ, চুনারম্নঘাট,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হবি-৬৫০/১১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তাং-০১/১২/১১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47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গীতাঞ্জলী ক্লাব সাতছড়ি বাগান, চুনারম্নঘাট,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হবি-৬৩০/১১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তাং-০৮/০৩/১১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  <w:cs/>
        </w:rPr>
      </w:pPr>
      <w:r w:rsidRPr="007830AE">
        <w:rPr>
          <w:rFonts w:ascii="SutonnyOMJ" w:hAnsi="SutonnyOMJ" w:cs="SutonnyOMJ"/>
        </w:rPr>
        <w:lastRenderedPageBreak/>
        <w:t xml:space="preserve"> </w:t>
      </w: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620"/>
        <w:gridCol w:w="102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48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উন্মুক্ত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ইব্রাশাহ ভিলেজ মার্কেট, গাজীপুর, চুনারম্নঘাট,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হবি-৬৮০/২০১৪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০৮/০৯/২০১৪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- 2016</w:t>
      </w:r>
    </w:p>
    <w:tbl>
      <w:tblPr>
        <w:tblStyle w:val="TableGrid"/>
        <w:tblW w:w="140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610"/>
        <w:gridCol w:w="1440"/>
        <w:gridCol w:w="1890"/>
        <w:gridCol w:w="1080"/>
        <w:gridCol w:w="1440"/>
        <w:gridCol w:w="1170"/>
        <w:gridCol w:w="216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  <w:sz w:val="10"/>
              </w:rPr>
              <w:t>: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  <w:sz w:val="10"/>
              </w:rPr>
              <w:t>/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  <w:sz w:val="10"/>
              </w:rPr>
              <w:t>/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  <w:sz w:val="10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  <w:sz w:val="10"/>
              </w:rPr>
              <w:t>-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0"/>
              </w:rPr>
              <w:t>/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0"/>
              </w:rPr>
              <w:t xml:space="preserve"> (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  <w:sz w:val="10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  <w:lang w:bidi="bn-IN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49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Pzbvi</w:t>
            </w:r>
            <w:r w:rsidRPr="007830AE">
              <w:rPr>
                <w:rFonts w:ascii="Times New Roman" w:hAnsi="Times New Roman" w:cs="Times New Roman"/>
                <w:sz w:val="18"/>
              </w:rPr>
              <w:t>æ</w:t>
            </w:r>
            <w:r w:rsidRPr="007830AE">
              <w:rPr>
                <w:rFonts w:ascii="SutonnyOMJ" w:hAnsi="SutonnyOMJ" w:cs="SutonnyOMJ"/>
                <w:sz w:val="18"/>
              </w:rPr>
              <w:t>NvU Av`</w:t>
            </w:r>
            <w:r w:rsidRPr="007830AE">
              <w:rPr>
                <w:rFonts w:ascii="Times New Roman" w:hAnsi="Times New Roman" w:cs="Times New Roman"/>
                <w:sz w:val="18"/>
              </w:rPr>
              <w:t>©</w:t>
            </w:r>
            <w:r w:rsidRPr="007830AE">
              <w:rPr>
                <w:rFonts w:ascii="SutonnyOMJ" w:hAnsi="SutonnyOMJ" w:cs="SutonnyOMJ"/>
                <w:sz w:val="18"/>
              </w:rPr>
              <w:t>k c</w:t>
            </w:r>
            <w:r w:rsidRPr="007830AE">
              <w:rPr>
                <w:rFonts w:ascii="Times New Roman" w:hAnsi="Times New Roman" w:cs="Times New Roman"/>
                <w:sz w:val="18"/>
              </w:rPr>
              <w:t>Ö</w:t>
            </w:r>
            <w:r w:rsidRPr="007830AE">
              <w:rPr>
                <w:rFonts w:ascii="SutonnyOMJ" w:hAnsi="SutonnyOMJ" w:cs="SutonnyOMJ"/>
                <w:sz w:val="18"/>
              </w:rPr>
              <w:t>wZe</w:t>
            </w:r>
            <w:r w:rsidRPr="007830AE">
              <w:rPr>
                <w:rFonts w:ascii="Times New Roman" w:hAnsi="Times New Roman" w:cs="Times New Roman"/>
                <w:sz w:val="18"/>
              </w:rPr>
              <w:t>›</w:t>
            </w:r>
            <w:r w:rsidRPr="007830AE">
              <w:rPr>
                <w:rFonts w:ascii="SutonnyOMJ" w:hAnsi="SutonnyOMJ" w:cs="SutonnyOMJ"/>
                <w:sz w:val="18"/>
              </w:rPr>
              <w:t>`x Kj</w:t>
            </w:r>
            <w:r w:rsidRPr="007830AE">
              <w:rPr>
                <w:rFonts w:ascii="Times New Roman" w:hAnsi="Times New Roman" w:cs="Times New Roman"/>
                <w:sz w:val="18"/>
              </w:rPr>
              <w:t>¨</w:t>
            </w:r>
            <w:r w:rsidRPr="007830AE">
              <w:rPr>
                <w:rFonts w:ascii="SutonnyOMJ" w:hAnsi="SutonnyOMJ" w:cs="SutonnyOMJ"/>
                <w:sz w:val="18"/>
              </w:rPr>
              <w:t>vY ms</w:t>
            </w:r>
            <w:r w:rsidRPr="007830AE">
              <w:rPr>
                <w:rFonts w:ascii="Times New Roman" w:hAnsi="Times New Roman" w:cs="Times New Roman"/>
                <w:sz w:val="18"/>
              </w:rPr>
              <w:t>¯</w:t>
            </w:r>
            <w:r w:rsidRPr="007830AE">
              <w:rPr>
                <w:rFonts w:ascii="SutonnyOMJ" w:hAnsi="SutonnyOMJ" w:cs="SutonnyOMJ"/>
                <w:sz w:val="18"/>
              </w:rPr>
              <w:t>’v, Pzbvi</w:t>
            </w:r>
            <w:r w:rsidRPr="007830AE">
              <w:rPr>
                <w:rFonts w:ascii="Times New Roman" w:hAnsi="Times New Roman" w:cs="Times New Roman"/>
                <w:sz w:val="18"/>
              </w:rPr>
              <w:t>æ</w:t>
            </w:r>
            <w:r w:rsidRPr="007830AE">
              <w:rPr>
                <w:rFonts w:ascii="SutonnyOMJ" w:hAnsi="SutonnyOMJ" w:cs="SutonnyOMJ"/>
                <w:sz w:val="18"/>
              </w:rPr>
              <w:t>NvU evRvi, Pzbvi</w:t>
            </w:r>
            <w:r w:rsidRPr="007830AE">
              <w:rPr>
                <w:rFonts w:ascii="Times New Roman" w:hAnsi="Times New Roman" w:cs="Times New Roman"/>
                <w:sz w:val="18"/>
              </w:rPr>
              <w:t>æ</w:t>
            </w:r>
            <w:r w:rsidRPr="007830AE">
              <w:rPr>
                <w:rFonts w:ascii="SutonnyOMJ" w:hAnsi="SutonnyOMJ" w:cs="SutonnyOMJ"/>
                <w:sz w:val="18"/>
              </w:rPr>
              <w:t>NvU, nweM</w:t>
            </w:r>
            <w:r w:rsidRPr="007830AE">
              <w:rPr>
                <w:rFonts w:ascii="Times New Roman" w:hAnsi="Times New Roman" w:cs="Times New Roman"/>
                <w:sz w:val="18"/>
              </w:rPr>
              <w:t>Ä</w:t>
            </w:r>
            <w:r w:rsidRPr="007830AE">
              <w:rPr>
                <w:rFonts w:ascii="SutonnyOMJ" w:hAnsi="SutonnyOMJ" w:cs="SutonnyOMJ"/>
                <w:sz w:val="18"/>
              </w:rPr>
              <w:t>|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nwe-693/2015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Zvs- 15/09/2015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sz w:val="18"/>
                <w:cs/>
                <w:lang w:bidi="bn-BD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</w:pPr>
            <w:r w:rsidRPr="007830AE">
              <w:rPr>
                <w:rFonts w:ascii="SutonnyOMJ" w:hAnsi="SutonnyOMJ" w:cs="SutonnyOMJ"/>
                <w:sz w:val="18"/>
              </w:rPr>
              <w:t>eB covi Af</w:t>
            </w:r>
            <w:r w:rsidRPr="007830AE">
              <w:rPr>
                <w:rFonts w:ascii="Times New Roman" w:hAnsi="Times New Roman" w:cs="Times New Roman"/>
                <w:sz w:val="18"/>
              </w:rPr>
              <w:t>¨</w:t>
            </w:r>
            <w:r w:rsidRPr="007830AE">
              <w:rPr>
                <w:rFonts w:ascii="SutonnyOMJ" w:hAnsi="SutonnyOMJ" w:cs="SutonnyOMJ"/>
                <w:sz w:val="18"/>
              </w:rPr>
              <w:t>vb M</w:t>
            </w:r>
            <w:r w:rsidRPr="007830AE">
              <w:rPr>
                <w:rFonts w:ascii="Times New Roman" w:hAnsi="Times New Roman" w:cs="Times New Roman"/>
                <w:sz w:val="18"/>
              </w:rPr>
              <w:t>‡</w:t>
            </w:r>
            <w:r w:rsidRPr="007830AE">
              <w:rPr>
                <w:rFonts w:ascii="SutonnyOMJ" w:hAnsi="SutonnyOMJ" w:cs="SutonnyOMJ"/>
                <w:sz w:val="18"/>
              </w:rPr>
              <w:t xml:space="preserve">o </w:t>
            </w:r>
            <w:r w:rsidRPr="007830AE">
              <w:rPr>
                <w:rFonts w:ascii="Times New Roman" w:hAnsi="Times New Roman" w:cs="Times New Roman"/>
                <w:sz w:val="18"/>
              </w:rPr>
              <w:t>†</w:t>
            </w:r>
            <w:r w:rsidRPr="007830AE">
              <w:rPr>
                <w:rFonts w:ascii="SutonnyOMJ" w:hAnsi="SutonnyOMJ" w:cs="SutonnyOMJ"/>
                <w:sz w:val="18"/>
              </w:rPr>
              <w:t>Zvjv, c</w:t>
            </w:r>
            <w:r w:rsidRPr="007830AE">
              <w:rPr>
                <w:rFonts w:ascii="Times New Roman" w:hAnsi="Times New Roman" w:cs="Times New Roman"/>
                <w:sz w:val="18"/>
              </w:rPr>
              <w:t>Ö</w:t>
            </w:r>
            <w:r w:rsidRPr="007830AE">
              <w:rPr>
                <w:rFonts w:ascii="SutonnyOMJ" w:hAnsi="SutonnyOMJ" w:cs="SutonnyOMJ"/>
                <w:sz w:val="18"/>
              </w:rPr>
              <w:t>wZe</w:t>
            </w:r>
            <w:r w:rsidRPr="007830AE">
              <w:rPr>
                <w:rFonts w:ascii="Times New Roman" w:hAnsi="Times New Roman" w:cs="Times New Roman"/>
                <w:sz w:val="18"/>
              </w:rPr>
              <w:t>Ü</w:t>
            </w:r>
            <w:r w:rsidRPr="007830AE">
              <w:rPr>
                <w:rFonts w:ascii="SutonnyOMJ" w:hAnsi="SutonnyOMJ" w:cs="SutonnyOMJ"/>
                <w:sz w:val="18"/>
              </w:rPr>
              <w:t>x</w:t>
            </w:r>
            <w:r w:rsidRPr="007830AE">
              <w:rPr>
                <w:rFonts w:ascii="Times New Roman" w:hAnsi="Times New Roman" w:cs="Times New Roman"/>
                <w:sz w:val="18"/>
              </w:rPr>
              <w:t>‡</w:t>
            </w:r>
            <w:r w:rsidRPr="007830AE">
              <w:rPr>
                <w:rFonts w:ascii="SutonnyOMJ" w:hAnsi="SutonnyOMJ" w:cs="SutonnyOMJ"/>
                <w:sz w:val="18"/>
              </w:rPr>
              <w:t>`i Kj</w:t>
            </w:r>
            <w:r w:rsidRPr="007830AE">
              <w:rPr>
                <w:rFonts w:ascii="Times New Roman" w:hAnsi="Times New Roman" w:cs="Times New Roman"/>
                <w:sz w:val="18"/>
              </w:rPr>
              <w:t>¨</w:t>
            </w:r>
            <w:r w:rsidRPr="007830AE">
              <w:rPr>
                <w:rFonts w:ascii="SutonnyOMJ" w:hAnsi="SutonnyOMJ" w:cs="SutonnyOMJ"/>
                <w:sz w:val="18"/>
              </w:rPr>
              <w:t>vY|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50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হাফিজখান স্মৃতি পাঠাগার, শকির মোহাম্মদ, চুনারুঘাট, হবিগঞ্জ।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হবি-702/২০১6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তাং- ০23-02-2016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51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এসোসিয়েশন অব পভাটি রিডাকশন এন্ড এডুকেশন যেভেলপমেন্ট (এ্যাপ্রেড) গ্রাম- শিমুলতলা, পো: রামশ্রী, উপজেলা- চুনারুঘাট, জেলা- হবিগঞ্জ।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হবি-710/২০১6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তাং- 25-04-2016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lastRenderedPageBreak/>
              <w:t>52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 xml:space="preserve">গোলগাঁও আদর্শ তরুন সমাজকল্যাণ সংস্থা, গ্রাম- গোলগাঁও, ডাক- তুঙ্গের, চুনারুঘাট, হবিগঞ্জ। 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হবি-716/২০১6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তাং- 03-08-2016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28-12-2017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sz w:val="20"/>
        </w:rPr>
      </w:pPr>
      <w:r w:rsidRPr="007830AE">
        <w:rPr>
          <w:rFonts w:ascii="SutonnyOMJ" w:hAnsi="SutonnyOMJ" w:cs="SutonnyOMJ"/>
          <w:sz w:val="20"/>
          <w:cs/>
          <w:lang w:bidi="bn-IN"/>
        </w:rPr>
        <w:t>সন</w:t>
      </w:r>
      <w:r w:rsidRPr="007830AE">
        <w:rPr>
          <w:rFonts w:ascii="SutonnyOMJ" w:hAnsi="SutonnyOMJ" w:cs="SutonnyOMJ"/>
          <w:sz w:val="20"/>
        </w:rPr>
        <w:t>- 2017</w:t>
      </w:r>
    </w:p>
    <w:tbl>
      <w:tblPr>
        <w:tblStyle w:val="TableGrid"/>
        <w:tblW w:w="140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250"/>
        <w:gridCol w:w="1530"/>
        <w:gridCol w:w="2070"/>
        <w:gridCol w:w="1440"/>
        <w:gridCol w:w="990"/>
        <w:gridCol w:w="1440"/>
        <w:gridCol w:w="207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  <w:sz w:val="12"/>
              </w:rPr>
              <w:t>: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  <w:sz w:val="12"/>
              </w:rPr>
              <w:t>/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  <w:sz w:val="12"/>
              </w:rPr>
              <w:t>/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  <w:sz w:val="12"/>
              </w:rPr>
              <w:t>?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  <w:sz w:val="12"/>
              </w:rPr>
              <w:t>-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2"/>
              </w:rPr>
              <w:t>/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2"/>
              </w:rPr>
              <w:t xml:space="preserve"> (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  <w:sz w:val="12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  <w:lang w:bidi="bn-IN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53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মুন্সী সমাজকল্যাণ সংস্থা, গ্রাম- আলাপুর (মুন্সীবাড়ী) ডাক- রামশ্রী , উপজেলা- চুনারুঘাট, হবিগঞ্জ।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হবি-729/2017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তাং- 06/12/2017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</w:tbl>
    <w:p w:rsidR="00281B91" w:rsidRPr="007830AE" w:rsidRDefault="00281B91" w:rsidP="00281B91">
      <w:pPr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  <w:cs/>
          <w:lang w:bidi="bn-IN"/>
        </w:rPr>
      </w:pPr>
      <w:r w:rsidRPr="007830AE">
        <w:rPr>
          <w:rFonts w:ascii="SutonnyOMJ" w:hAnsi="SutonnyOMJ" w:cs="SutonnyOMJ"/>
          <w:cs/>
          <w:lang w:bidi="bn-IN"/>
        </w:rPr>
        <w:t>ছক</w:t>
      </w:r>
      <w:r w:rsidRPr="007830AE">
        <w:rPr>
          <w:rFonts w:ascii="SutonnyOMJ" w:hAnsi="SutonnyOMJ" w:cs="SutonnyOMJ"/>
        </w:rPr>
        <w:t xml:space="preserve"> “</w:t>
      </w:r>
      <w:r w:rsidRPr="007830AE">
        <w:rPr>
          <w:rFonts w:ascii="SutonnyOMJ" w:hAnsi="SutonnyOMJ" w:cs="SutonnyOMJ"/>
          <w:cs/>
          <w:lang w:bidi="bn-IN"/>
        </w:rPr>
        <w:t>ক</w:t>
      </w:r>
      <w:r w:rsidRPr="007830AE">
        <w:rPr>
          <w:rFonts w:ascii="SutonnyOMJ" w:hAnsi="SutonnyOMJ" w:cs="SutonnyOMJ"/>
        </w:rPr>
        <w:t xml:space="preserve">” </w:t>
      </w:r>
      <w:r w:rsidRPr="007830AE">
        <w:rPr>
          <w:rFonts w:ascii="SutonnyOMJ" w:hAnsi="SutonnyOMJ" w:cs="SutonnyOMJ"/>
          <w:cs/>
          <w:lang w:bidi="bn-IN"/>
        </w:rPr>
        <w:t>চুনারুঘাট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উপজেলার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সক্রিয়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নিবন্ধিত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স্বেচ্ছাসেবী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সংস্থার</w:t>
      </w:r>
      <w:r w:rsidRPr="007830AE">
        <w:rPr>
          <w:rFonts w:ascii="SutonnyOMJ" w:hAnsi="SutonnyOMJ" w:cs="SutonnyOMJ"/>
        </w:rPr>
        <w:t xml:space="preserve"> </w:t>
      </w:r>
      <w:r w:rsidRPr="007830AE">
        <w:rPr>
          <w:rFonts w:ascii="SutonnyOMJ" w:hAnsi="SutonnyOMJ" w:cs="SutonnyOMJ"/>
          <w:cs/>
          <w:lang w:bidi="bn-IN"/>
        </w:rPr>
        <w:t>তালিকা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260"/>
        <w:gridCol w:w="1387"/>
        <w:gridCol w:w="1583"/>
        <w:gridCol w:w="1710"/>
        <w:gridCol w:w="109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8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09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13338" w:type="dxa"/>
            <w:gridSpan w:val="9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0"/>
                <w:cs/>
                <w:lang w:bidi="bn-BD"/>
              </w:rPr>
              <w:t>১৯৬১ সাল হতে ১৯৮৫ সাল পর্যন্ত চট্টগ্রাম বিভাগে নিবন্ধীত সংস্থা নবায়ন করত: ১৯৮৬ সাল থেকে হবিগঞ্জ জেলায় তালিকাভুক্ত দেখানো হয়েছে। যা পৃষ্ঠা নাম্বার ০1 হতে এ প্রতিবেদন বৎসরভিত্তিক দেখানো হলো</w:t>
            </w:r>
          </w:p>
        </w:tc>
      </w:tr>
    </w:tbl>
    <w:p w:rsidR="00281B91" w:rsidRPr="007830AE" w:rsidRDefault="00281B91" w:rsidP="00281B91">
      <w:pPr>
        <w:spacing w:after="0" w:line="240" w:lineRule="auto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- 1986</w:t>
      </w:r>
    </w:p>
    <w:tbl>
      <w:tblPr>
        <w:tblStyle w:val="TableGrid"/>
        <w:tblW w:w="139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350"/>
        <w:gridCol w:w="207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01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মডার্ণ ইয়ং ক্লাব, পাঁচগাতিয়া, মিরাশী,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হবি-১৭(২৭৯)/৮৫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০৫/৭/১৯৮৬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পরিবার পরিকল্পনা,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- 1992</w:t>
      </w:r>
    </w:p>
    <w:tbl>
      <w:tblPr>
        <w:tblStyle w:val="TableGrid"/>
        <w:tblW w:w="139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710"/>
        <w:gridCol w:w="171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02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মিতালি উন্নয়ন সংস্থা গ্রাম-সুন্দর পুর পো গোজাপাড়ী, উপজেলা-চুনারুঘাট,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হবি-৯১/৯২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তাং-০৫/০২/১৯৯২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27-07-2017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- 1993</w:t>
      </w:r>
    </w:p>
    <w:tbl>
      <w:tblPr>
        <w:tblStyle w:val="TableGrid"/>
        <w:tblW w:w="1386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620"/>
        <w:gridCol w:w="1027"/>
        <w:gridCol w:w="1583"/>
        <w:gridCol w:w="1710"/>
        <w:gridCol w:w="162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03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পিপলস এসোসিয়েশন ফর সোশ্যাল এডভান্সমেন্ট (পাশা), পুরবী আবাসিক এলাকা, চুনারুঘাট, হবিগঞ্জ।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১০১/৯৩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০৩/১১/১৯৯৩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- 1995</w:t>
      </w:r>
    </w:p>
    <w:tbl>
      <w:tblPr>
        <w:tblStyle w:val="TableGrid"/>
        <w:tblW w:w="1386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440"/>
        <w:gridCol w:w="189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উপজেলা সমাজসেবা কার্যালয়, চুনারুঘাট,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সেবা (একটি স্বেচ্ছাসেবী সংস্থা), মিরাশী,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হবি-১০৯/৯৫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০৭/০৫/১৯৯৫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কর্মসূচি, যৌতুক বিরোধী সমাজিক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16-09-2018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05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lang w:bidi="bn-BD"/>
              </w:rPr>
              <w:t>প্রগতি সমাজ উন্নয়ন সংস্থা (প্রসউস) গ্রাম- চুনারুঘাট উত্তর বাজার, ডাক- চুনারুঘাট, থানা- চুনারুঘাট, জেলা-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হবি-১11/৯৫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তাং- 24-08-95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17-08-2017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- 1998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17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06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মানব উত্তর সংস্থা (এ,এইচ,পি), চুনারুঘাট বাজার,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হবি-১৬৯/৯৮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২৩/০৭/১৯৯৮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- 1999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07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উপজেলা সমাজসেবা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কার্যালয়, চুনারুঘাট, হবিগঞ্জ।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চুনারুঘাট থানা ছনমহান জন কল্যাণ সমিতি, সতং, মাঝিশাইল, 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হবি-২৪০/৯৯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তাং-১০/১১/১৯৯৯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- 2000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620"/>
        <w:gridCol w:w="1710"/>
        <w:gridCol w:w="1027"/>
        <w:gridCol w:w="1583"/>
        <w:gridCol w:w="1350"/>
        <w:gridCol w:w="180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08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মানব কল্যাণ সংস্থা, সাদেকপুর, শাকিব মাহমুদ, চুনারুঘাট,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হবি-২৬৫/০০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তাং-৩০/০৫/২০০০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09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গ্রাম উন্নয়ন সংস্থা, নালমুখ বাজার, মুছিকান্দি, চুনারুঘাট,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হবি-২৬৬/০০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তাং-০৬/০৬/২০০০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নীডস, চুনারুঘাট বাজার,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হবি-২৬৭/০০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তাং-০৭/০৬/২০০০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24-11-2009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ডেভলপমেন্ট এর্ফোট অব সোসাইটি (দেস), পীরের বাজার, চুনারুঘাট বাজার, হবিগঞ্জ। 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হবি-২৬৮/০০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তাং-০৭/০৬/২০০০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12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ত্রিপুরী জন কল্যান সমিতি। গ্রাম- জুনবাছি. পো-মিরাপী,চুনারুঘাট,হবিগঞ্জ।</w:t>
            </w:r>
          </w:p>
        </w:tc>
        <w:tc>
          <w:tcPr>
            <w:tcW w:w="162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হবি-২৭৮/০০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তাং-১৩/০৮/২০০০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সমাজিক আন্দলোন ,বিনামূল্যে শিক্ষা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>- 2001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710"/>
        <w:gridCol w:w="1530"/>
        <w:gridCol w:w="111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13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শুভেচ্ছা যুব উন্নয়ন সংস্থা, কুঠিরগাঁও (শায়েস্তাগঞ্জ), রামশ্রী, 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হবি-২৮৮/০১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তাং-১১/০১/২০০১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18-11-09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14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গ্রামীন উন্নয়ন কর্মসূচী (আরডিপি), চুনারুঘাট বাজার,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হবি-৩০২/০১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তাং-২৭/০৬/২০০১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15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ত্রিপুরী শাওতাল জনকল্যাণ সমিতি, গরমছড়ি, রশিদপুর,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হবি-৩০৫/০১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০২/০৮/২০০১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11-8-16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- 2002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710"/>
        <w:gridCol w:w="1530"/>
        <w:gridCol w:w="1117"/>
        <w:gridCol w:w="1583"/>
        <w:gridCol w:w="1440"/>
        <w:gridCol w:w="171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16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উদয় সমাজ উন্নয়ন সংস্থা, চুনারুঘাট বাজার,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হবি-৩৫২/০২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তাং-৩০/১১/২০০২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সমাজিক আন্দলোন ,বিনামূল্যে শিক্ষা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lastRenderedPageBreak/>
        <w:t>সন</w:t>
      </w:r>
      <w:r w:rsidRPr="007830AE">
        <w:rPr>
          <w:rFonts w:ascii="SutonnyOMJ" w:hAnsi="SutonnyOMJ" w:cs="SutonnyOMJ"/>
        </w:rPr>
        <w:t>- 2003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720"/>
        <w:gridCol w:w="1710"/>
        <w:gridCol w:w="2160"/>
        <w:gridCol w:w="1710"/>
        <w:gridCol w:w="1530"/>
        <w:gridCol w:w="1350"/>
        <w:gridCol w:w="1350"/>
        <w:gridCol w:w="1350"/>
        <w:gridCol w:w="1458"/>
      </w:tblGrid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ইসলামী সমাজ কল্যাণ সংস্থা, চুনারুঘাট বাজার,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হবি-৩৮৫/০৩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তাং-১৮/০৮/২০০৩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এস.ডি.পি (সমাজ উন্নয়ন কর্মসূচী), চুনারুঘাট সদর,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হবি-৩৮৮/০৩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তাং-২৮/০৮/২০০৩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24-01-2010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7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19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খাজা সাইয়্যদ ছাওয়াল শাহ আউলিয়া ফাউন্ডেশন, বাঘারুক সাহেব বাড়ি, চান্দপুর বাগান, 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হবি-৪০২/০৩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তাং-১৫/১০/২০০৩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30-11-2011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530"/>
        <w:gridCol w:w="1117"/>
        <w:gridCol w:w="1583"/>
        <w:gridCol w:w="135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20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‘‘ক্যাপ’’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(সেন্টার ফর এডভাসমেন্ট প্রোগ্রাম)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সদর,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৪২০/০৪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১২/০২/২০০৪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সমাজিক আন্দলোন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21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সোস্যাল ডেভেলপমেন্ট এসোসিয়েশন (এসডিএ)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মধ্য বাজার,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৪৩৪/০৪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১০/০৭/০৪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সৃষ্টি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উত্তর বাজার, চুনারুঘাট ,হবিগঞ্জ।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৪৩৭/০৪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০১/০৮/০৪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22-05-2018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- 2005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710"/>
        <w:gridCol w:w="93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23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আদিবাসী সমাজ উন্নয়ন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চান্দপুর বাগান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হবিগঞ্জ্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৪৮৯/০৫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২৩/০৪/০৫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11-03-2013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মানব উন্নয়ন সংস্থা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বড়াইল, চুনারুঘাট, হবিগঞ্জ।</w:t>
            </w:r>
          </w:p>
          <w:p w:rsidR="00281B91" w:rsidRPr="007830AE" w:rsidRDefault="00281B91" w:rsidP="00CA601F">
            <w:pPr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৪৯৪/০৫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২৪/০৪/০৫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25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‘‘ইউনিক’’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(একটি আর্থ-সামাজিক উন্নয়ন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ভোলারজুম বাজার, মুছিকান্দি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 xml:space="preserve">হবি- ৪৯৬/০৫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২৪/০৪/০৫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26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রিলেশন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(একটি স্বেচ্ছাসেবী সমাজ কল্যাণমূলক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জারলিয়া, গাজীপুর,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৫১২/০৫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১২/১০/০৫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3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04-10-2017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- 2006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710"/>
        <w:gridCol w:w="990"/>
        <w:gridCol w:w="1620"/>
        <w:gridCol w:w="1260"/>
        <w:gridCol w:w="145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‘‘প্রভা’’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(একটি স্বেচ্ছাসেবী সমাজ কল্যাণমূলক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আলোনিয়া, মুছাকান্দি, চুনারুঘাট,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৫১৬/০৬ 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২৭/১২/০৬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cs/>
                <w:lang w:bidi="bn-BD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45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- 2007</w:t>
      </w:r>
    </w:p>
    <w:tbl>
      <w:tblPr>
        <w:tblStyle w:val="TableGrid"/>
        <w:tblW w:w="1422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2430"/>
        <w:gridCol w:w="1710"/>
        <w:gridCol w:w="1800"/>
        <w:gridCol w:w="1170"/>
        <w:gridCol w:w="1710"/>
        <w:gridCol w:w="1080"/>
        <w:gridCol w:w="216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4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28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সাইমুন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 বাজার, চুনারুঘাট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৫২৩/০৭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০৫/০৪/০৭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29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উপজেলা সমাজসেবা কার্যালয়, চুনারুঘাট,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গোল্ড লাইফ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(একটি স্বেচ্ছাসেবী সমাজ কল্যাণ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তালুকদার মার্কেট (২য় তলা)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চুনারুঘাট, হবিগঞ্জ। 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হবি- ৫২৯/০৭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তাং- ০৮/০৫/০৭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সমাজিক আন্দলোন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30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অকিসার্স ক্লাব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উপজেলা পরিষদ, </w:t>
            </w: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চুনারুঘাট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৫৩৬/০৭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২৫/০৬/০৭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43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‘‘সাথী’’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(স্বেচ্ছাসেবী সমাজ কল্যাণ সংস্থা)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নরপতি বাজার,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৫৪৪/০৭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০২/০৯/০৭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21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- 2008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800"/>
        <w:gridCol w:w="990"/>
        <w:gridCol w:w="1440"/>
        <w:gridCol w:w="117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32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সাতছড়ি নিসর্গ সংস্থা, সাতছড়ি, ইটাখোলা </w:t>
            </w:r>
          </w:p>
          <w:p w:rsidR="00281B91" w:rsidRPr="007830AE" w:rsidRDefault="00281B91" w:rsidP="00CA601F">
            <w:pPr>
              <w:spacing w:line="360" w:lineRule="auto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৫৫৯/০৮ </w:t>
            </w:r>
          </w:p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১৮/০৫/০৮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33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রেমাকালেংগা নিসর্গ সংস্থা, রেমা কালেংগা, মিরাশি</w:t>
            </w:r>
          </w:p>
          <w:p w:rsidR="00281B91" w:rsidRPr="007830AE" w:rsidRDefault="00281B91" w:rsidP="00CA601F">
            <w:pPr>
              <w:spacing w:line="360" w:lineRule="auto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৫৬০/০৮ </w:t>
            </w:r>
          </w:p>
          <w:p w:rsidR="00281B91" w:rsidRPr="007830AE" w:rsidRDefault="00281B91" w:rsidP="00CA601F">
            <w:pPr>
              <w:spacing w:line="360" w:lineRule="auto"/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১৮/০৫/০৮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- 2009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530"/>
        <w:gridCol w:w="111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34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চুনারুঘাট পরিবেশ উন্নয়ন সংস্থা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কালিশিরী বাজার, চানপুর চা-বাগান, চুনারঘাট,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হবি- ৫৭৭/০৯ 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২৪/০২/০৯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11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- 2010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2250"/>
        <w:gridCol w:w="1710"/>
        <w:gridCol w:w="1800"/>
        <w:gridCol w:w="1080"/>
        <w:gridCol w:w="1350"/>
        <w:gridCol w:w="1080"/>
        <w:gridCol w:w="172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35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val="de-DE"/>
              </w:rPr>
            </w:pPr>
            <w:r w:rsidRPr="007830AE">
              <w:rPr>
                <w:rFonts w:ascii="SutonnyOMJ" w:eastAsia="NikoshBAN" w:hAnsi="SutonnyOMJ" w:cs="SutonnyOMJ"/>
                <w:cs/>
                <w:lang w:val="de-DE" w:bidi="bn-BD"/>
              </w:rPr>
              <w:t>কাঠ ব্যবসায়ী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হবি-৫৯৩/১০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তাং-০৩/৬/১০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36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পদক্ষেপ গণ পাঠাগার ,সাহিত্য নিকেতন সড়ক উপজেলা কমপে</w:t>
            </w:r>
            <w:r w:rsidRPr="007830AE">
              <w:rPr>
                <w:rFonts w:ascii="SutonnyOMJ" w:eastAsia="NikoshBAN" w:hAnsi="SutonnyOMJ" w:cs="SutonnyOMJ"/>
                <w:shd w:val="clear" w:color="auto" w:fill="32CD32"/>
                <w:cs/>
                <w:lang w:bidi="bn-BD"/>
              </w:rPr>
              <w:softHyphen/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ক্স, পোঃ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হবি-৬০০/১০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তাং-৯/৮/১০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17-08-15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37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রোগী কল্যাণ সমিতি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চুনারুঘাট, হবিগঞ্জ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হবি-৬০৩/১০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তাং-১৫/৯/১০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38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আহম্মদাবাদ উন্নয়ন সংস্থা, গোছাপাড়া,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হবি-৬১৩/১০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তাং-১০/১১/১০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39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 xml:space="preserve">উপজেলা সমাজসেবা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২০০৭ ষ্টার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গ্রাম-দুর্গাপুর বাজার, রামশ্রী,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হবি-৬১৮/১০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তাং-৭/১২/১০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 xml:space="preserve">বৃক্ষরোপন কর্মসূচি,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lastRenderedPageBreak/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40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বিনয়ী সামাজিক ইন্নয়ন সংস্থা চুনারুঘাট সদর,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হবি-৬১৯/১০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তাং-১৯/১২/১০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31-12-2017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41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ফেন্ডশীপ ডেভেলপমেন্ট সোসাইটি ২০০১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আমতলী আর্দশ বাজার, পোঃ চানপুর চা বাগান,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হবি-৬২০/১০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তাং-২৯/১২/১০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42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হরিণ মারা সমাজকল্যাণ সংস্থা, গ্রাম- হরিণমারা, পোঃমিরাশী, চুনারুঘাট,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হবি-৬২১/১০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তাং-২৯/১২/১০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72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- 2011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340"/>
        <w:gridCol w:w="1710"/>
        <w:gridCol w:w="1890"/>
        <w:gridCol w:w="990"/>
        <w:gridCol w:w="1530"/>
        <w:gridCol w:w="990"/>
        <w:gridCol w:w="163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3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43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ভিলেজার্স এসোসিয়েশন ফর কালেকটিভ এ্যাফোউস ( ভাকা ), 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হবি-৬২২/১১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  <w:r w:rsidRPr="007830AE">
              <w:rPr>
                <w:rFonts w:ascii="SutonnyOMJ" w:eastAsia="NikoshBAN" w:hAnsi="SutonnyOMJ" w:cs="SutonnyOMJ"/>
                <w:b/>
                <w:bCs/>
                <w:cs/>
                <w:lang w:bidi="bn-BD"/>
              </w:rPr>
              <w:t>তাং-০৩/০১/১১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b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24-04-2018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44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 xml:space="preserve"> ফ্রেন্ডস ইন ভিলেজ সোসাল ডেভেলপমেন্ট ( এফ, আই, ভি এস ডি ) কেউন্দা, পোঃ </w:t>
            </w: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নরপতি, 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lastRenderedPageBreak/>
              <w:t>হবি-৬৪৪/১১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তাং-২৭/০৯/১১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 xml:space="preserve">বৃক্ষরোপন কর্মসূচি, যৌতুক বিরোধী </w:t>
            </w: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lastRenderedPageBreak/>
              <w:t>সমাজিক আন্দলোন ,বিনামূল্যে শিক্ষা উপকরণ বিতরণ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27-03-18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lastRenderedPageBreak/>
              <w:t>45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ডিমাগুরউন্ডা যুব সংঘ, গ্রাম-ডিমাগুরউন্ডা, পোঃ চুনারুঘাট, উপজেলা-চুনারুঘাট,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হবি-৬৪৯/১১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তাং-০১/১২/২০১১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46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শাকির মোহাম্মদ উচ্চ বিদ্যারয় প্রাক্তন ছাত্র কল্যান সমিতি, শাকির মোহাম্মদ, চুনারম্নঘাট,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হবি-৬৫০/১১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তাং-০১/১২/১১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47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34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গীতাঞ্জলী ক্লাব সাতছড়ি বাগান, চুনারম্নঘাট, হবিগঞ্জ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হবি-৬৩০/১১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তাং-০৮/০৩/১১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63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jc w:val="center"/>
        <w:rPr>
          <w:rFonts w:ascii="SutonnyOMJ" w:hAnsi="SutonnyOMJ" w:cs="SutonnyOMJ"/>
          <w:cs/>
        </w:rPr>
      </w:pPr>
      <w:r w:rsidRPr="007830AE">
        <w:rPr>
          <w:rFonts w:ascii="SutonnyOMJ" w:hAnsi="SutonnyOMJ" w:cs="SutonnyOMJ"/>
        </w:rPr>
        <w:t xml:space="preserve"> </w:t>
      </w: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- 2014</w:t>
      </w: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2610"/>
        <w:gridCol w:w="1710"/>
        <w:gridCol w:w="1620"/>
        <w:gridCol w:w="1027"/>
        <w:gridCol w:w="1583"/>
        <w:gridCol w:w="1260"/>
        <w:gridCol w:w="1548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</w:rPr>
              <w:t>: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নং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7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</w:rPr>
              <w:t xml:space="preserve"> 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</w:rPr>
              <w:t>?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</w:rPr>
              <w:t>-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>/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</w:rPr>
              <w:t xml:space="preserve"> (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</w:rPr>
              <w:t xml:space="preserve"> )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lang w:bidi="bn-IN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তারিখ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48</w:t>
            </w:r>
          </w:p>
        </w:tc>
        <w:tc>
          <w:tcPr>
            <w:tcW w:w="13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24"/>
                <w:szCs w:val="24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উন্মুক্ত সমাজ কল্যাণ সংস্থা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ইব্রাশাহ ভিলেজ মার্কেট, গাজীপুর, চুনারম্নঘাট, হবিগঞ্জ।</w:t>
            </w:r>
          </w:p>
        </w:tc>
        <w:tc>
          <w:tcPr>
            <w:tcW w:w="171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হবি-৬৮০/২০১৪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BAN" w:hAnsi="SutonnyOMJ" w:cs="SutonnyOMJ"/>
                <w:cs/>
                <w:lang w:bidi="bn-BD"/>
              </w:rPr>
              <w:t>তাং- ০৮/০৯/২০১৪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eastAsia="Nikosh" w:hAnsi="SutonnyOMJ" w:cs="SutonnyOMJ"/>
                <w:sz w:val="24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27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</w:rPr>
              <w:t>না</w:t>
            </w:r>
          </w:p>
        </w:tc>
        <w:tc>
          <w:tcPr>
            <w:tcW w:w="1583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ভাড়া</w:t>
            </w:r>
          </w:p>
        </w:tc>
        <w:tc>
          <w:tcPr>
            <w:tcW w:w="126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</w:p>
        </w:tc>
        <w:tc>
          <w:tcPr>
            <w:tcW w:w="1548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</w:rPr>
            </w:pPr>
            <w:r w:rsidRPr="007830AE">
              <w:rPr>
                <w:rFonts w:ascii="SutonnyOMJ" w:hAnsi="SutonnyOMJ" w:cs="SutonnyOMJ"/>
                <w:cs/>
                <w:lang w:bidi="bn-IN"/>
              </w:rPr>
              <w:t>নিবন্ধনের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পর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হতে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অদ্যবধি</w:t>
            </w:r>
            <w:r w:rsidRPr="007830AE">
              <w:rPr>
                <w:rFonts w:ascii="SutonnyOMJ" w:hAnsi="SutonnyOMJ" w:cs="SutonnyOMJ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জন্য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আবেদন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করেন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cs/>
                <w:lang w:bidi="bn-IN"/>
              </w:rPr>
              <w:t>নাই</w:t>
            </w:r>
            <w:r w:rsidRPr="007830AE">
              <w:rPr>
                <w:rFonts w:ascii="SutonnyOMJ" w:hAnsi="SutonnyOMJ" w:cs="SutonnyOMJ"/>
                <w:cs/>
                <w:lang w:bidi="hi-IN"/>
              </w:rPr>
              <w:t>।</w:t>
            </w:r>
            <w:r w:rsidRPr="007830AE">
              <w:rPr>
                <w:rFonts w:ascii="SutonnyOMJ" w:hAnsi="SutonnyOMJ" w:cs="SutonnyOMJ"/>
                <w:lang w:bidi="bn-IN"/>
              </w:rPr>
              <w:t xml:space="preserve">   </w:t>
            </w:r>
          </w:p>
        </w:tc>
      </w:tr>
    </w:tbl>
    <w:p w:rsidR="00281B91" w:rsidRPr="007830AE" w:rsidRDefault="00281B91" w:rsidP="00281B91">
      <w:pPr>
        <w:spacing w:after="0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cs/>
          <w:lang w:bidi="bn-IN"/>
        </w:rPr>
      </w:pPr>
    </w:p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</w:rPr>
      </w:pPr>
      <w:r w:rsidRPr="007830AE">
        <w:rPr>
          <w:rFonts w:ascii="SutonnyOMJ" w:hAnsi="SutonnyOMJ" w:cs="SutonnyOMJ"/>
          <w:cs/>
          <w:lang w:bidi="bn-IN"/>
        </w:rPr>
        <w:t>সন</w:t>
      </w:r>
      <w:r w:rsidRPr="007830AE">
        <w:rPr>
          <w:rFonts w:ascii="SutonnyOMJ" w:hAnsi="SutonnyOMJ" w:cs="SutonnyOMJ"/>
        </w:rPr>
        <w:t>- 2016</w:t>
      </w:r>
    </w:p>
    <w:tbl>
      <w:tblPr>
        <w:tblStyle w:val="TableGrid"/>
        <w:tblW w:w="136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610"/>
        <w:gridCol w:w="1440"/>
        <w:gridCol w:w="1890"/>
        <w:gridCol w:w="1080"/>
        <w:gridCol w:w="1440"/>
        <w:gridCol w:w="1170"/>
        <w:gridCol w:w="180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  <w:sz w:val="10"/>
              </w:rPr>
              <w:t>: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  <w:sz w:val="10"/>
              </w:rPr>
              <w:t>/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কার্যালয়</w:t>
            </w:r>
          </w:p>
        </w:tc>
        <w:tc>
          <w:tcPr>
            <w:tcW w:w="261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  <w:sz w:val="10"/>
              </w:rPr>
              <w:t>/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  <w:sz w:val="10"/>
              </w:rPr>
              <w:t>?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  <w:sz w:val="10"/>
              </w:rPr>
              <w:t>-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0"/>
              </w:rPr>
              <w:t>/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0"/>
              </w:rPr>
              <w:t xml:space="preserve"> (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  <w:sz w:val="10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  <w:sz w:val="10"/>
              </w:rPr>
              <w:t xml:space="preserve"> )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  <w:lang w:bidi="bn-IN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sz w:val="10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তারিখ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0"/>
              </w:rPr>
            </w:pPr>
            <w:r w:rsidRPr="007830AE">
              <w:rPr>
                <w:rFonts w:ascii="SutonnyOMJ" w:hAnsi="SutonnyOMJ" w:cs="SutonnyOMJ"/>
                <w:sz w:val="10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49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Pzbvi</w:t>
            </w:r>
            <w:r w:rsidRPr="007830AE">
              <w:rPr>
                <w:rFonts w:ascii="Times New Roman" w:hAnsi="Times New Roman" w:cs="Times New Roman"/>
                <w:sz w:val="18"/>
              </w:rPr>
              <w:t>æ</w:t>
            </w:r>
            <w:r w:rsidRPr="007830AE">
              <w:rPr>
                <w:rFonts w:ascii="SutonnyOMJ" w:hAnsi="SutonnyOMJ" w:cs="SutonnyOMJ"/>
                <w:sz w:val="18"/>
              </w:rPr>
              <w:t>NvU Av`</w:t>
            </w:r>
            <w:r w:rsidRPr="007830AE">
              <w:rPr>
                <w:rFonts w:ascii="Times New Roman" w:hAnsi="Times New Roman" w:cs="Times New Roman"/>
                <w:sz w:val="18"/>
              </w:rPr>
              <w:t>©</w:t>
            </w:r>
            <w:r w:rsidRPr="007830AE">
              <w:rPr>
                <w:rFonts w:ascii="SutonnyOMJ" w:hAnsi="SutonnyOMJ" w:cs="SutonnyOMJ"/>
                <w:sz w:val="18"/>
              </w:rPr>
              <w:t>k c</w:t>
            </w:r>
            <w:r w:rsidRPr="007830AE">
              <w:rPr>
                <w:rFonts w:ascii="Times New Roman" w:hAnsi="Times New Roman" w:cs="Times New Roman"/>
                <w:sz w:val="18"/>
              </w:rPr>
              <w:t>Ö</w:t>
            </w:r>
            <w:r w:rsidRPr="007830AE">
              <w:rPr>
                <w:rFonts w:ascii="SutonnyOMJ" w:hAnsi="SutonnyOMJ" w:cs="SutonnyOMJ"/>
                <w:sz w:val="18"/>
              </w:rPr>
              <w:t>wZe</w:t>
            </w:r>
            <w:r w:rsidRPr="007830AE">
              <w:rPr>
                <w:rFonts w:ascii="Times New Roman" w:hAnsi="Times New Roman" w:cs="Times New Roman"/>
                <w:sz w:val="18"/>
              </w:rPr>
              <w:t>›</w:t>
            </w:r>
            <w:r w:rsidRPr="007830AE">
              <w:rPr>
                <w:rFonts w:ascii="SutonnyOMJ" w:hAnsi="SutonnyOMJ" w:cs="SutonnyOMJ"/>
                <w:sz w:val="18"/>
              </w:rPr>
              <w:t>`x Kj</w:t>
            </w:r>
            <w:r w:rsidRPr="007830AE">
              <w:rPr>
                <w:rFonts w:ascii="Times New Roman" w:hAnsi="Times New Roman" w:cs="Times New Roman"/>
                <w:sz w:val="18"/>
              </w:rPr>
              <w:t>¨</w:t>
            </w:r>
            <w:r w:rsidRPr="007830AE">
              <w:rPr>
                <w:rFonts w:ascii="SutonnyOMJ" w:hAnsi="SutonnyOMJ" w:cs="SutonnyOMJ"/>
                <w:sz w:val="18"/>
              </w:rPr>
              <w:t>vY ms</w:t>
            </w:r>
            <w:r w:rsidRPr="007830AE">
              <w:rPr>
                <w:rFonts w:ascii="Times New Roman" w:hAnsi="Times New Roman" w:cs="Times New Roman"/>
                <w:sz w:val="18"/>
              </w:rPr>
              <w:t>¯</w:t>
            </w:r>
            <w:r w:rsidRPr="007830AE">
              <w:rPr>
                <w:rFonts w:ascii="SutonnyOMJ" w:hAnsi="SutonnyOMJ" w:cs="SutonnyOMJ"/>
                <w:sz w:val="18"/>
              </w:rPr>
              <w:t>’v, Pzbvi</w:t>
            </w:r>
            <w:r w:rsidRPr="007830AE">
              <w:rPr>
                <w:rFonts w:ascii="Times New Roman" w:hAnsi="Times New Roman" w:cs="Times New Roman"/>
                <w:sz w:val="18"/>
              </w:rPr>
              <w:t>æ</w:t>
            </w:r>
            <w:r w:rsidRPr="007830AE">
              <w:rPr>
                <w:rFonts w:ascii="SutonnyOMJ" w:hAnsi="SutonnyOMJ" w:cs="SutonnyOMJ"/>
                <w:sz w:val="18"/>
              </w:rPr>
              <w:t>NvU evRvi, Pzbvi</w:t>
            </w:r>
            <w:r w:rsidRPr="007830AE">
              <w:rPr>
                <w:rFonts w:ascii="Times New Roman" w:hAnsi="Times New Roman" w:cs="Times New Roman"/>
                <w:sz w:val="18"/>
              </w:rPr>
              <w:t>æ</w:t>
            </w:r>
            <w:r w:rsidRPr="007830AE">
              <w:rPr>
                <w:rFonts w:ascii="SutonnyOMJ" w:hAnsi="SutonnyOMJ" w:cs="SutonnyOMJ"/>
                <w:sz w:val="18"/>
              </w:rPr>
              <w:t>NvU, nweM</w:t>
            </w:r>
            <w:r w:rsidRPr="007830AE">
              <w:rPr>
                <w:rFonts w:ascii="Times New Roman" w:hAnsi="Times New Roman" w:cs="Times New Roman"/>
                <w:sz w:val="18"/>
              </w:rPr>
              <w:t>Ä</w:t>
            </w:r>
            <w:r w:rsidRPr="007830AE">
              <w:rPr>
                <w:rFonts w:ascii="SutonnyOMJ" w:hAnsi="SutonnyOMJ" w:cs="SutonnyOMJ"/>
                <w:sz w:val="18"/>
              </w:rPr>
              <w:t>|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nwe-693/2015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Zvs- 15/09/2015</w:t>
            </w:r>
          </w:p>
          <w:p w:rsidR="00281B91" w:rsidRPr="007830AE" w:rsidRDefault="00281B91" w:rsidP="00CA601F">
            <w:pPr>
              <w:jc w:val="center"/>
              <w:rPr>
                <w:rFonts w:ascii="SutonnyOMJ" w:eastAsia="NikoshBAN" w:hAnsi="SutonnyOMJ" w:cs="SutonnyOMJ"/>
                <w:sz w:val="18"/>
                <w:cs/>
                <w:lang w:bidi="bn-BD"/>
              </w:rPr>
            </w:pP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</w:pPr>
            <w:r w:rsidRPr="007830AE">
              <w:rPr>
                <w:rFonts w:ascii="SutonnyOMJ" w:hAnsi="SutonnyOMJ" w:cs="SutonnyOMJ"/>
                <w:sz w:val="18"/>
              </w:rPr>
              <w:t>eB covi Af</w:t>
            </w:r>
            <w:r w:rsidRPr="007830AE">
              <w:rPr>
                <w:rFonts w:ascii="Times New Roman" w:hAnsi="Times New Roman" w:cs="Times New Roman"/>
                <w:sz w:val="18"/>
              </w:rPr>
              <w:t>¨</w:t>
            </w:r>
            <w:r w:rsidRPr="007830AE">
              <w:rPr>
                <w:rFonts w:ascii="SutonnyOMJ" w:hAnsi="SutonnyOMJ" w:cs="SutonnyOMJ"/>
                <w:sz w:val="18"/>
              </w:rPr>
              <w:t>vb M</w:t>
            </w:r>
            <w:r w:rsidRPr="007830AE">
              <w:rPr>
                <w:rFonts w:ascii="Times New Roman" w:hAnsi="Times New Roman" w:cs="Times New Roman"/>
                <w:sz w:val="18"/>
              </w:rPr>
              <w:t>‡</w:t>
            </w:r>
            <w:r w:rsidRPr="007830AE">
              <w:rPr>
                <w:rFonts w:ascii="SutonnyOMJ" w:hAnsi="SutonnyOMJ" w:cs="SutonnyOMJ"/>
                <w:sz w:val="18"/>
              </w:rPr>
              <w:t xml:space="preserve">o </w:t>
            </w:r>
            <w:r w:rsidRPr="007830AE">
              <w:rPr>
                <w:rFonts w:ascii="Times New Roman" w:hAnsi="Times New Roman" w:cs="Times New Roman"/>
                <w:sz w:val="18"/>
              </w:rPr>
              <w:t>†</w:t>
            </w:r>
            <w:r w:rsidRPr="007830AE">
              <w:rPr>
                <w:rFonts w:ascii="SutonnyOMJ" w:hAnsi="SutonnyOMJ" w:cs="SutonnyOMJ"/>
                <w:sz w:val="18"/>
              </w:rPr>
              <w:t>Zvjv, c</w:t>
            </w:r>
            <w:r w:rsidRPr="007830AE">
              <w:rPr>
                <w:rFonts w:ascii="Times New Roman" w:hAnsi="Times New Roman" w:cs="Times New Roman"/>
                <w:sz w:val="18"/>
              </w:rPr>
              <w:t>Ö</w:t>
            </w:r>
            <w:r w:rsidRPr="007830AE">
              <w:rPr>
                <w:rFonts w:ascii="SutonnyOMJ" w:hAnsi="SutonnyOMJ" w:cs="SutonnyOMJ"/>
                <w:sz w:val="18"/>
              </w:rPr>
              <w:t>wZe</w:t>
            </w:r>
            <w:r w:rsidRPr="007830AE">
              <w:rPr>
                <w:rFonts w:ascii="Times New Roman" w:hAnsi="Times New Roman" w:cs="Times New Roman"/>
                <w:sz w:val="18"/>
              </w:rPr>
              <w:t>Ü</w:t>
            </w:r>
            <w:r w:rsidRPr="007830AE">
              <w:rPr>
                <w:rFonts w:ascii="SutonnyOMJ" w:hAnsi="SutonnyOMJ" w:cs="SutonnyOMJ"/>
                <w:sz w:val="18"/>
              </w:rPr>
              <w:t>x</w:t>
            </w:r>
            <w:r w:rsidRPr="007830AE">
              <w:rPr>
                <w:rFonts w:ascii="Times New Roman" w:hAnsi="Times New Roman" w:cs="Times New Roman"/>
                <w:sz w:val="18"/>
              </w:rPr>
              <w:t>‡</w:t>
            </w:r>
            <w:r w:rsidRPr="007830AE">
              <w:rPr>
                <w:rFonts w:ascii="SutonnyOMJ" w:hAnsi="SutonnyOMJ" w:cs="SutonnyOMJ"/>
                <w:sz w:val="18"/>
              </w:rPr>
              <w:t>`i Kj</w:t>
            </w:r>
            <w:r w:rsidRPr="007830AE">
              <w:rPr>
                <w:rFonts w:ascii="Times New Roman" w:hAnsi="Times New Roman" w:cs="Times New Roman"/>
                <w:sz w:val="18"/>
              </w:rPr>
              <w:t>¨</w:t>
            </w:r>
            <w:r w:rsidRPr="007830AE">
              <w:rPr>
                <w:rFonts w:ascii="SutonnyOMJ" w:hAnsi="SutonnyOMJ" w:cs="SutonnyOMJ"/>
                <w:sz w:val="18"/>
              </w:rPr>
              <w:t>vY|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50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হাফিজখান স্মৃতি পাঠাগার, শকির মোহাম্মদ, চুনারুঘাট, হবিগঞ্জ।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হবি-702/২০১6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তাং- ০23-02-2016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51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এসোসিয়েশন অব পভাটি রিডাকশন এন্ড এডুকেশন যেভেলপমেন্ট (এ্যাপ্রেড) গ্রাম- শিমুলতলা, পো: রামশ্রী, উপজেলা- চুনারুঘাট, জেলা- হবিগঞ্জ।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হবি-710/২০১6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তাং- 25-04-2016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>52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610" w:type="dxa"/>
            <w:vAlign w:val="center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hAnsi="SutonnyOMJ" w:cs="SutonnyOMJ"/>
                <w:sz w:val="18"/>
              </w:rPr>
              <w:t xml:space="preserve">গোলগাঁও আদর্শ তরুন সমাজকল্যাণ সংস্থা, গ্রাম- গোলগাঁও, ডাক- তুঙ্গের, চুনারুঘাট, হবিগঞ্জ। </w:t>
            </w:r>
          </w:p>
        </w:tc>
        <w:tc>
          <w:tcPr>
            <w:tcW w:w="1440" w:type="dxa"/>
            <w:vAlign w:val="center"/>
          </w:tcPr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হবি-716/২০১6</w:t>
            </w:r>
          </w:p>
          <w:p w:rsidR="00281B91" w:rsidRPr="007830AE" w:rsidRDefault="00281B91" w:rsidP="00CA601F">
            <w:pPr>
              <w:jc w:val="center"/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BAN" w:hAnsi="SutonnyOMJ" w:cs="SutonnyOMJ"/>
                <w:sz w:val="18"/>
                <w:cs/>
                <w:lang w:bidi="bn-BD"/>
              </w:rPr>
              <w:t>তাং- 03-08-2016</w:t>
            </w:r>
          </w:p>
        </w:tc>
        <w:tc>
          <w:tcPr>
            <w:tcW w:w="18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>বৃক্ষরোপন কর্মসূচি, যৌতুক বিরোধী সমাজিক আন্দলোন ,বিনামূল্যে শিক্ষা উপকরণ বিতরণ</w:t>
            </w:r>
          </w:p>
        </w:tc>
        <w:tc>
          <w:tcPr>
            <w:tcW w:w="108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28-12-2017</w:t>
            </w:r>
          </w:p>
        </w:tc>
        <w:tc>
          <w:tcPr>
            <w:tcW w:w="180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</w:rPr>
            </w:pPr>
          </w:p>
        </w:tc>
      </w:tr>
    </w:tbl>
    <w:p w:rsidR="00281B91" w:rsidRPr="007830AE" w:rsidRDefault="00281B91" w:rsidP="00281B91">
      <w:pPr>
        <w:spacing w:after="0"/>
        <w:jc w:val="center"/>
        <w:rPr>
          <w:rFonts w:ascii="SutonnyOMJ" w:hAnsi="SutonnyOMJ" w:cs="SutonnyOMJ"/>
          <w:sz w:val="20"/>
        </w:rPr>
      </w:pPr>
      <w:r w:rsidRPr="007830AE">
        <w:rPr>
          <w:rFonts w:ascii="SutonnyOMJ" w:hAnsi="SutonnyOMJ" w:cs="SutonnyOMJ"/>
          <w:sz w:val="20"/>
          <w:cs/>
          <w:lang w:bidi="bn-IN"/>
        </w:rPr>
        <w:t>সন</w:t>
      </w:r>
      <w:r w:rsidRPr="007830AE">
        <w:rPr>
          <w:rFonts w:ascii="SutonnyOMJ" w:hAnsi="SutonnyOMJ" w:cs="SutonnyOMJ"/>
          <w:sz w:val="20"/>
        </w:rPr>
        <w:t>- 2017</w:t>
      </w:r>
    </w:p>
    <w:tbl>
      <w:tblPr>
        <w:tblStyle w:val="TableGrid"/>
        <w:tblW w:w="140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250"/>
        <w:gridCol w:w="1530"/>
        <w:gridCol w:w="2070"/>
        <w:gridCol w:w="1440"/>
        <w:gridCol w:w="990"/>
        <w:gridCol w:w="1440"/>
        <w:gridCol w:w="2070"/>
      </w:tblGrid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ক্র</w:t>
            </w:r>
            <w:r w:rsidRPr="007830AE">
              <w:rPr>
                <w:rFonts w:ascii="SutonnyOMJ" w:hAnsi="SutonnyOMJ" w:cs="SutonnyOMJ"/>
                <w:sz w:val="12"/>
              </w:rPr>
              <w:t>: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নং</w:t>
            </w: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উপজেলা</w:t>
            </w:r>
            <w:r w:rsidRPr="007830AE">
              <w:rPr>
                <w:rFonts w:ascii="SutonnyOMJ" w:hAnsi="SutonnyOMJ" w:cs="SutonnyOMJ"/>
                <w:sz w:val="12"/>
              </w:rPr>
              <w:t>/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শহর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সমাজসেবা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কার্যালয়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সংস্থার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ঠিকানা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নিবন্ধন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নম্বর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ও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তারিখ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প্রধান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কর্মসূচি</w:t>
            </w:r>
            <w:r w:rsidRPr="007830AE">
              <w:rPr>
                <w:rFonts w:ascii="SutonnyOMJ" w:hAnsi="SutonnyOMJ" w:cs="SutonnyOMJ"/>
                <w:sz w:val="12"/>
              </w:rPr>
              <w:t>/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কার্যক্রমের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নাম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ঋণ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কার্যক্রম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পরিচালনা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হয়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কিনা</w:t>
            </w:r>
            <w:r w:rsidRPr="007830AE">
              <w:rPr>
                <w:rFonts w:ascii="SutonnyOMJ" w:hAnsi="SutonnyOMJ" w:cs="SutonnyOMJ"/>
                <w:sz w:val="12"/>
              </w:rPr>
              <w:t>?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কার্যালয়</w:t>
            </w:r>
            <w:r w:rsidRPr="007830AE">
              <w:rPr>
                <w:rFonts w:ascii="SutonnyOMJ" w:hAnsi="SutonnyOMJ" w:cs="SutonnyOMJ"/>
                <w:sz w:val="12"/>
              </w:rPr>
              <w:t>-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2"/>
              </w:rPr>
              <w:t>/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ভাড়া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করা</w:t>
            </w:r>
            <w:r w:rsidRPr="007830AE">
              <w:rPr>
                <w:rFonts w:ascii="SutonnyOMJ" w:hAnsi="SutonnyOMJ" w:cs="SutonnyOMJ"/>
                <w:sz w:val="12"/>
              </w:rPr>
              <w:t xml:space="preserve"> (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নিজস্ব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হলে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জমির</w:t>
            </w:r>
            <w:r w:rsidRPr="007830AE">
              <w:rPr>
                <w:rFonts w:ascii="SutonnyOMJ" w:hAnsi="SutonnyOMJ" w:cs="SutonnyOMJ"/>
                <w:sz w:val="12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পরিমাণ</w:t>
            </w:r>
            <w:r w:rsidRPr="007830AE">
              <w:rPr>
                <w:rFonts w:ascii="SutonnyOMJ" w:hAnsi="SutonnyOMJ" w:cs="SutonnyOMJ"/>
                <w:sz w:val="12"/>
              </w:rPr>
              <w:t xml:space="preserve"> )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  <w:lang w:bidi="bn-IN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অনুমোদনের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সর্বশেষ</w:t>
            </w:r>
            <w:r w:rsidRPr="007830AE">
              <w:rPr>
                <w:rFonts w:ascii="SutonnyOMJ" w:hAnsi="SutonnyOMJ" w:cs="SutonnyOMJ"/>
                <w:sz w:val="12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তারিখ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2"/>
              </w:rPr>
            </w:pPr>
            <w:r w:rsidRPr="007830AE">
              <w:rPr>
                <w:rFonts w:ascii="SutonnyOMJ" w:hAnsi="SutonnyOMJ" w:cs="SutonnyOMJ"/>
                <w:sz w:val="12"/>
                <w:cs/>
                <w:lang w:bidi="bn-IN"/>
              </w:rPr>
              <w:t>মন্তব্য</w:t>
            </w:r>
          </w:p>
        </w:tc>
      </w:tr>
      <w:tr w:rsidR="00281B91" w:rsidRPr="007830AE" w:rsidTr="00CA601F">
        <w:tc>
          <w:tcPr>
            <w:tcW w:w="6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53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</w:p>
        </w:tc>
        <w:tc>
          <w:tcPr>
            <w:tcW w:w="162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szCs w:val="24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উপজেলা সমাজসেবা কার্যালয়, চুনারুঘাট, হবিগঞ্জ।</w:t>
            </w:r>
          </w:p>
        </w:tc>
        <w:tc>
          <w:tcPr>
            <w:tcW w:w="225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মুন্সী সমাজকল্যাণ সংস্থা, গ্রাম- আলাপুর (মুন্সীবাড়ী) ডাক- রামশ্রী , উপজেলা- চুনারুঘাট, হবিগঞ্জ।</w:t>
            </w:r>
          </w:p>
        </w:tc>
        <w:tc>
          <w:tcPr>
            <w:tcW w:w="153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হবি-729/2017</w:t>
            </w:r>
          </w:p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তাং- 06/12/2017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t xml:space="preserve">বৃক্ষরোপন কর্মসূচি, যৌতুক বিরোধী সমাজিক </w:t>
            </w:r>
            <w:r w:rsidRPr="007830AE">
              <w:rPr>
                <w:rFonts w:ascii="SutonnyOMJ" w:eastAsia="Nikosh" w:hAnsi="SutonnyOMJ" w:cs="SutonnyOMJ"/>
                <w:sz w:val="18"/>
                <w:szCs w:val="24"/>
                <w:cs/>
                <w:lang w:bidi="bn-BD"/>
              </w:rPr>
              <w:lastRenderedPageBreak/>
              <w:t>আন্দলোন ,বিনামূল্যে শিক্ষা উপকরণ বিতরণ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lastRenderedPageBreak/>
              <w:t>না</w:t>
            </w:r>
          </w:p>
        </w:tc>
        <w:tc>
          <w:tcPr>
            <w:tcW w:w="99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ভাড়া</w:t>
            </w:r>
          </w:p>
        </w:tc>
        <w:tc>
          <w:tcPr>
            <w:tcW w:w="144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>নাই</w:t>
            </w:r>
          </w:p>
        </w:tc>
        <w:tc>
          <w:tcPr>
            <w:tcW w:w="2070" w:type="dxa"/>
          </w:tcPr>
          <w:p w:rsidR="00281B91" w:rsidRPr="007830AE" w:rsidRDefault="00281B91" w:rsidP="00CA601F">
            <w:pPr>
              <w:rPr>
                <w:rFonts w:ascii="SutonnyOMJ" w:hAnsi="SutonnyOMJ" w:cs="SutonnyOMJ"/>
                <w:sz w:val="18"/>
                <w:cs/>
                <w:lang w:bidi="bn-IN"/>
              </w:rPr>
            </w:pP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নিবন্ধনের পর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কার্যকরী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কমিটি</w:t>
            </w:r>
            <w:r w:rsidRPr="007830AE">
              <w:rPr>
                <w:rFonts w:ascii="SutonnyOMJ" w:hAnsi="SutonnyOMJ" w:cs="SutonnyOMJ"/>
                <w:sz w:val="18"/>
                <w:lang w:bidi="bn-IN"/>
              </w:rPr>
              <w:t xml:space="preserve"> </w:t>
            </w:r>
            <w:r w:rsidRPr="007830AE">
              <w:rPr>
                <w:rFonts w:ascii="SutonnyOMJ" w:hAnsi="SutonnyOMJ" w:cs="SutonnyOMJ"/>
                <w:sz w:val="18"/>
                <w:cs/>
                <w:lang w:bidi="bn-IN"/>
              </w:rPr>
              <w:t>অনুমোদনের জন্য আবেদন করেন নাই।</w:t>
            </w:r>
          </w:p>
        </w:tc>
      </w:tr>
    </w:tbl>
    <w:p w:rsidR="00281B91" w:rsidRPr="007830AE" w:rsidRDefault="00281B91" w:rsidP="00281B91">
      <w:pPr>
        <w:rPr>
          <w:rFonts w:ascii="SutonnyOMJ" w:hAnsi="SutonnyOMJ" w:cs="SutonnyOMJ"/>
        </w:rPr>
      </w:pPr>
    </w:p>
    <w:p w:rsidR="00A74FE3" w:rsidRDefault="00281B91">
      <w:bookmarkStart w:id="0" w:name="_GoBack"/>
      <w:bookmarkEnd w:id="0"/>
    </w:p>
    <w:sectPr w:rsidR="00A74FE3" w:rsidSect="00281B9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Nikos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ikoshB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48"/>
    <w:rsid w:val="00265048"/>
    <w:rsid w:val="00281B91"/>
    <w:rsid w:val="00C85331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B91"/>
    <w:pPr>
      <w:ind w:left="720"/>
      <w:contextualSpacing/>
    </w:pPr>
  </w:style>
  <w:style w:type="paragraph" w:styleId="Footer">
    <w:name w:val="footer"/>
    <w:basedOn w:val="Normal"/>
    <w:link w:val="FooterChar"/>
    <w:semiHidden/>
    <w:rsid w:val="00281B9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281B9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281B91"/>
  </w:style>
  <w:style w:type="paragraph" w:styleId="Header">
    <w:name w:val="header"/>
    <w:basedOn w:val="Normal"/>
    <w:link w:val="HeaderChar"/>
    <w:uiPriority w:val="99"/>
    <w:semiHidden/>
    <w:unhideWhenUsed/>
    <w:rsid w:val="00281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B91"/>
    <w:pPr>
      <w:ind w:left="720"/>
      <w:contextualSpacing/>
    </w:pPr>
  </w:style>
  <w:style w:type="paragraph" w:styleId="Footer">
    <w:name w:val="footer"/>
    <w:basedOn w:val="Normal"/>
    <w:link w:val="FooterChar"/>
    <w:semiHidden/>
    <w:rsid w:val="00281B9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281B9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281B91"/>
  </w:style>
  <w:style w:type="paragraph" w:styleId="Header">
    <w:name w:val="header"/>
    <w:basedOn w:val="Normal"/>
    <w:link w:val="HeaderChar"/>
    <w:uiPriority w:val="99"/>
    <w:semiHidden/>
    <w:unhideWhenUsed/>
    <w:rsid w:val="00281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17497</Words>
  <Characters>99735</Characters>
  <Application>Microsoft Office Word</Application>
  <DocSecurity>0</DocSecurity>
  <Lines>831</Lines>
  <Paragraphs>233</Paragraphs>
  <ScaleCrop>false</ScaleCrop>
  <Company/>
  <LinksUpToDate>false</LinksUpToDate>
  <CharactersWithSpaces>116999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2019-03-14T09:03:00Z</dcterms:created>
  <dcterms:modified xsi:type="dcterms:W3CDTF">2019-03-14T09:03:00Z</dcterms:modified>
</cp:coreProperties>
</file>